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20EB38B1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862C29">
        <w:rPr>
          <w:b/>
          <w:i/>
          <w:sz w:val="24"/>
          <w:u w:val="single"/>
        </w:rPr>
        <w:t xml:space="preserve">April </w:t>
      </w:r>
      <w:r w:rsidR="009E441D">
        <w:rPr>
          <w:b/>
          <w:i/>
          <w:sz w:val="24"/>
          <w:u w:val="single"/>
        </w:rPr>
        <w:t>24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61D86067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9E441D">
        <w:t xml:space="preserve">Correct &amp; </w:t>
      </w:r>
      <w:r w:rsidR="002A4457" w:rsidRPr="00356E5E">
        <w:t>Approve County Commission</w:t>
      </w:r>
      <w:r w:rsidR="00666E54" w:rsidRPr="00356E5E">
        <w:t xml:space="preserve"> minutes:  </w:t>
      </w:r>
      <w:r w:rsidR="009E441D">
        <w:t>April 3</w:t>
      </w:r>
      <w:r w:rsidR="00E274D5">
        <w:t xml:space="preserve"> &amp; 8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03237DAD" w14:textId="2518C38B" w:rsidR="005D36A4" w:rsidRPr="005D36A4" w:rsidRDefault="002A4457" w:rsidP="00271F47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2EDEDED2" w14:textId="711007E5" w:rsidR="0054775E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7DA4EE10" w14:textId="77777777" w:rsidR="00D2473A" w:rsidRDefault="00D2473A" w:rsidP="00945C5D">
      <w:pPr>
        <w:ind w:left="765"/>
        <w:rPr>
          <w:b/>
        </w:rPr>
      </w:pPr>
    </w:p>
    <w:p w14:paraId="0596EE74" w14:textId="12DDD97C" w:rsidR="0054775E" w:rsidRPr="0054775E" w:rsidRDefault="0054775E" w:rsidP="00945C5D">
      <w:pPr>
        <w:ind w:left="765"/>
        <w:rPr>
          <w:bCs/>
        </w:rPr>
      </w:pPr>
      <w:r>
        <w:rPr>
          <w:b/>
        </w:rPr>
        <w:t xml:space="preserve">   </w:t>
      </w:r>
      <w:r w:rsidRPr="0054775E">
        <w:rPr>
          <w:bCs/>
        </w:rPr>
        <w:t>9:0</w:t>
      </w:r>
      <w:r w:rsidR="00862C29">
        <w:rPr>
          <w:bCs/>
        </w:rPr>
        <w:t>0</w:t>
      </w:r>
      <w:r w:rsidRPr="0054775E">
        <w:rPr>
          <w:bCs/>
        </w:rPr>
        <w:t xml:space="preserve"> am</w:t>
      </w:r>
      <w:r w:rsidRPr="0054775E">
        <w:rPr>
          <w:bCs/>
        </w:rPr>
        <w:tab/>
      </w:r>
      <w:r w:rsidR="0046039C">
        <w:rPr>
          <w:bCs/>
        </w:rPr>
        <w:t xml:space="preserve">   </w:t>
      </w:r>
      <w:r w:rsidR="00FC2F87">
        <w:rPr>
          <w:bCs/>
        </w:rPr>
        <w:t>Highway Superint</w:t>
      </w:r>
      <w:r w:rsidR="00710E6B">
        <w:rPr>
          <w:bCs/>
        </w:rPr>
        <w:t>en</w:t>
      </w:r>
      <w:r w:rsidR="00FC2F87">
        <w:rPr>
          <w:bCs/>
        </w:rPr>
        <w:t>dent</w:t>
      </w:r>
    </w:p>
    <w:p w14:paraId="7F897320" w14:textId="26BCEAB0" w:rsidR="00403EBB" w:rsidRDefault="0054775E" w:rsidP="009E441D">
      <w:pPr>
        <w:ind w:left="765"/>
        <w:rPr>
          <w:bCs/>
        </w:rPr>
      </w:pPr>
      <w:r w:rsidRPr="0054775E">
        <w:rPr>
          <w:bCs/>
        </w:rPr>
        <w:t xml:space="preserve">   9:</w:t>
      </w:r>
      <w:r w:rsidR="009E441D">
        <w:rPr>
          <w:bCs/>
        </w:rPr>
        <w:t>15 am</w:t>
      </w:r>
      <w:r w:rsidR="009E441D">
        <w:rPr>
          <w:bCs/>
        </w:rPr>
        <w:tab/>
        <w:t xml:space="preserve">   Zoning Ordinance Amendment</w:t>
      </w:r>
    </w:p>
    <w:p w14:paraId="40279ECE" w14:textId="6A670B2A" w:rsidR="009E441D" w:rsidRDefault="009E441D" w:rsidP="009E441D">
      <w:pPr>
        <w:ind w:left="765"/>
        <w:rPr>
          <w:bCs/>
        </w:rPr>
      </w:pPr>
      <w:r>
        <w:rPr>
          <w:bCs/>
        </w:rPr>
        <w:t xml:space="preserve">  </w:t>
      </w:r>
      <w:r w:rsidR="009F3969">
        <w:rPr>
          <w:bCs/>
        </w:rPr>
        <w:t xml:space="preserve"> 9:45 am</w:t>
      </w:r>
      <w:r w:rsidR="009F3969">
        <w:rPr>
          <w:bCs/>
        </w:rPr>
        <w:tab/>
        <w:t xml:space="preserve">   Ashley Variance</w:t>
      </w:r>
    </w:p>
    <w:p w14:paraId="4CEBC3F5" w14:textId="506C857D" w:rsidR="009F3969" w:rsidRDefault="009F3969" w:rsidP="009E441D">
      <w:pPr>
        <w:ind w:left="765"/>
        <w:rPr>
          <w:bCs/>
        </w:rPr>
      </w:pPr>
      <w:r>
        <w:rPr>
          <w:bCs/>
        </w:rPr>
        <w:t xml:space="preserve"> 10:15 am</w:t>
      </w:r>
      <w:r>
        <w:rPr>
          <w:bCs/>
        </w:rPr>
        <w:tab/>
        <w:t xml:space="preserve">   Estate Properties </w:t>
      </w:r>
      <w:r w:rsidR="009E441D">
        <w:rPr>
          <w:bCs/>
        </w:rPr>
        <w:t xml:space="preserve"> </w:t>
      </w:r>
      <w:r w:rsidR="00820BA6">
        <w:rPr>
          <w:bCs/>
        </w:rPr>
        <w:t>- Enter Board of Equalization</w:t>
      </w:r>
    </w:p>
    <w:p w14:paraId="7F3C7338" w14:textId="3EF07E4A" w:rsidR="009E441D" w:rsidRDefault="009F3969" w:rsidP="009E441D">
      <w:pPr>
        <w:ind w:left="765"/>
        <w:rPr>
          <w:bCs/>
        </w:rPr>
      </w:pPr>
      <w:r>
        <w:rPr>
          <w:bCs/>
        </w:rPr>
        <w:t xml:space="preserve">                          Schuman Properties</w:t>
      </w:r>
      <w:r w:rsidR="009E441D">
        <w:rPr>
          <w:bCs/>
        </w:rPr>
        <w:t xml:space="preserve"> </w:t>
      </w:r>
    </w:p>
    <w:p w14:paraId="253269FE" w14:textId="41DDD4D1" w:rsidR="00820BA6" w:rsidRDefault="00820BA6" w:rsidP="009E441D">
      <w:pPr>
        <w:ind w:left="765"/>
        <w:rPr>
          <w:bCs/>
        </w:rPr>
      </w:pPr>
      <w:r>
        <w:rPr>
          <w:bCs/>
        </w:rPr>
        <w:t xml:space="preserve"> 11:00 am</w:t>
      </w:r>
      <w:r>
        <w:rPr>
          <w:bCs/>
        </w:rPr>
        <w:tab/>
        <w:t xml:space="preserve">   Auditor/Treasurer/ROD/DOE </w:t>
      </w:r>
    </w:p>
    <w:p w14:paraId="3601A846" w14:textId="5F76B5B8" w:rsidR="0024486A" w:rsidRDefault="00CB3600" w:rsidP="00B41146">
      <w:pPr>
        <w:ind w:left="765"/>
        <w:rPr>
          <w:bCs/>
        </w:rPr>
      </w:pPr>
      <w:r>
        <w:rPr>
          <w:bCs/>
        </w:rPr>
        <w:t xml:space="preserve"> </w:t>
      </w:r>
      <w:r w:rsidR="009F3969">
        <w:rPr>
          <w:bCs/>
        </w:rPr>
        <w:tab/>
        <w:t xml:space="preserve">   </w:t>
      </w:r>
      <w:r w:rsidR="009F3969">
        <w:rPr>
          <w:bCs/>
        </w:rPr>
        <w:tab/>
        <w:t xml:space="preserve">   Director Report</w:t>
      </w:r>
    </w:p>
    <w:p w14:paraId="2095EE24" w14:textId="088C9AA5" w:rsidR="00093EEB" w:rsidRDefault="00093EEB" w:rsidP="00B41146">
      <w:pPr>
        <w:ind w:left="765"/>
        <w:rPr>
          <w:bCs/>
        </w:rPr>
      </w:pPr>
      <w:r>
        <w:rPr>
          <w:bCs/>
        </w:rPr>
        <w:t xml:space="preserve">                          Window Bids</w:t>
      </w:r>
    </w:p>
    <w:p w14:paraId="751800C9" w14:textId="18DE49E8" w:rsidR="00D2473A" w:rsidRDefault="00D2473A" w:rsidP="00B4114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Property Insurance Renewal</w:t>
      </w:r>
    </w:p>
    <w:p w14:paraId="277D83D1" w14:textId="4F962FF0" w:rsidR="005C57D7" w:rsidRDefault="005C57D7" w:rsidP="00B4114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New Campground Ordinance</w:t>
      </w:r>
    </w:p>
    <w:p w14:paraId="2D1CE227" w14:textId="77777777" w:rsidR="00056A0D" w:rsidRDefault="00056A0D" w:rsidP="00B41146">
      <w:pPr>
        <w:ind w:left="765"/>
        <w:rPr>
          <w:bCs/>
        </w:rPr>
      </w:pPr>
    </w:p>
    <w:p w14:paraId="048E837C" w14:textId="7712DCAB" w:rsidR="00AB2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  <w:r w:rsidR="007571CB">
        <w:t>– Legal Issues</w:t>
      </w:r>
      <w:r w:rsidR="00862C29">
        <w:t xml:space="preserve"> </w:t>
      </w:r>
    </w:p>
    <w:p w14:paraId="603C16AA" w14:textId="77777777" w:rsidR="00D2473A" w:rsidRPr="00356E5E" w:rsidRDefault="00D2473A" w:rsidP="00DB4A83">
      <w:pPr>
        <w:ind w:left="765"/>
      </w:pPr>
    </w:p>
    <w:p w14:paraId="5ACAC3ED" w14:textId="1058AE53" w:rsidR="00650B1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3A5187EE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58030E">
        <w:t xml:space="preserve"> </w:t>
      </w:r>
      <w:r w:rsidR="009E441D">
        <w:t>Estate Properties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15A123B9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</w:t>
      </w:r>
      <w:r w:rsidR="009E441D">
        <w:t>Schuman Brothers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6092AA54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056A0D">
        <w:t>Travel Request – Spring Workshop - Pierre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49C4B1B8" w:rsidR="003E10FA" w:rsidRDefault="003E10FA" w:rsidP="00F943DF">
      <w:r>
        <w:t xml:space="preserve">          4)     </w:t>
      </w:r>
      <w:r w:rsidR="00716A0E">
        <w:t xml:space="preserve"> </w:t>
      </w:r>
      <w:r>
        <w:t xml:space="preserve"> </w:t>
      </w:r>
      <w:r w:rsidR="009F3969">
        <w:t>Personnel – Custodian</w:t>
      </w:r>
      <w:r w:rsidR="008707F9">
        <w:t>/Deputy Auditor/Sheriff’s Office</w:t>
      </w:r>
    </w:p>
    <w:p w14:paraId="20E55042" w14:textId="3CAB21F9" w:rsidR="003D2853" w:rsidRDefault="003E10FA" w:rsidP="00F943DF">
      <w:r>
        <w:t xml:space="preserve">                   </w:t>
      </w:r>
      <w:r w:rsidR="00716A0E">
        <w:t xml:space="preserve"> </w:t>
      </w:r>
      <w:r>
        <w:t>Board Action</w:t>
      </w:r>
      <w:r w:rsidR="0040556D">
        <w:t>_____</w:t>
      </w:r>
      <w:r>
        <w:t>____________________________________________________________</w:t>
      </w:r>
    </w:p>
    <w:p w14:paraId="31AA63B6" w14:textId="77777777" w:rsidR="00403EBB" w:rsidRDefault="00403EBB" w:rsidP="00F943DF"/>
    <w:p w14:paraId="13C1EC3D" w14:textId="77045539" w:rsidR="00403EBB" w:rsidRDefault="00403EBB" w:rsidP="00F943DF">
      <w:r>
        <w:t xml:space="preserve">          5)      </w:t>
      </w:r>
      <w:r w:rsidR="00093EEB">
        <w:t>Window Bids</w:t>
      </w:r>
    </w:p>
    <w:p w14:paraId="0D703926" w14:textId="2CF6B9B1" w:rsidR="00403EBB" w:rsidRDefault="00403EBB" w:rsidP="00F943DF">
      <w:r>
        <w:t xml:space="preserve">                   Board Action_________________________________________________________________</w:t>
      </w:r>
    </w:p>
    <w:p w14:paraId="7EC482A9" w14:textId="77777777" w:rsidR="00271F47" w:rsidRDefault="00271F47" w:rsidP="00F943DF"/>
    <w:p w14:paraId="428659AD" w14:textId="12E8F845" w:rsidR="00271F47" w:rsidRDefault="00271F47" w:rsidP="00F943DF">
      <w:r>
        <w:t xml:space="preserve">          6)      </w:t>
      </w:r>
      <w:r w:rsidR="009E441D">
        <w:t>Change Meeting Dates in May (8 &amp; 22)</w:t>
      </w:r>
    </w:p>
    <w:p w14:paraId="4ED37125" w14:textId="2E1DD5B3" w:rsidR="00271F47" w:rsidRDefault="00271F47" w:rsidP="00F943DF">
      <w:r>
        <w:t xml:space="preserve">                   Board Action_________________________________________________________________</w:t>
      </w:r>
    </w:p>
    <w:p w14:paraId="211F68E9" w14:textId="77777777" w:rsidR="00D2473A" w:rsidRDefault="00D2473A" w:rsidP="00F943DF"/>
    <w:p w14:paraId="561A46BE" w14:textId="30F6008D" w:rsidR="00D2473A" w:rsidRDefault="00D2473A" w:rsidP="00F943DF">
      <w:r>
        <w:t xml:space="preserve">          7)      Property Insurance Renewal</w:t>
      </w:r>
    </w:p>
    <w:p w14:paraId="0F42B856" w14:textId="39ABF905" w:rsidR="00D2473A" w:rsidRDefault="00D2473A" w:rsidP="00F943DF">
      <w:r>
        <w:t xml:space="preserve">                   Board Action_________________________________________________________________</w:t>
      </w:r>
    </w:p>
    <w:p w14:paraId="37B3423E" w14:textId="77777777" w:rsidR="002E272F" w:rsidRDefault="002E272F" w:rsidP="00F943DF"/>
    <w:p w14:paraId="0DD6DD5F" w14:textId="3134492D" w:rsidR="002E272F" w:rsidRDefault="002E272F" w:rsidP="00F943DF">
      <w:r>
        <w:t xml:space="preserve">          8)      Plat</w:t>
      </w:r>
    </w:p>
    <w:p w14:paraId="0B027FA4" w14:textId="2F6F6108" w:rsidR="002E272F" w:rsidRDefault="002E272F" w:rsidP="00F943DF">
      <w:r>
        <w:tab/>
        <w:t xml:space="preserve">       Board Action_________________________________________________________________</w:t>
      </w:r>
    </w:p>
    <w:p w14:paraId="42E86797" w14:textId="3EF5F342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0CAF708F" w14:textId="277A7D12" w:rsidR="00862C29" w:rsidRDefault="00862C29" w:rsidP="00862C29">
      <w:pPr>
        <w:pStyle w:val="ListParagraph"/>
        <w:numPr>
          <w:ilvl w:val="0"/>
          <w:numId w:val="38"/>
        </w:numPr>
      </w:pPr>
      <w:r>
        <w:t>Trial Balance</w:t>
      </w:r>
    </w:p>
    <w:p w14:paraId="0469177F" w14:textId="5B16E6C7" w:rsidR="004C7525" w:rsidRDefault="004C7525" w:rsidP="00862C29">
      <w:pPr>
        <w:pStyle w:val="ListParagraph"/>
        <w:numPr>
          <w:ilvl w:val="0"/>
          <w:numId w:val="38"/>
        </w:numPr>
      </w:pPr>
      <w:r>
        <w:t>Department of Public Safety</w:t>
      </w:r>
    </w:p>
    <w:p w14:paraId="3229C656" w14:textId="36DE4149" w:rsidR="00893415" w:rsidRDefault="00CB3600" w:rsidP="00CB3600">
      <w:pPr>
        <w:pStyle w:val="ListParagraph"/>
        <w:numPr>
          <w:ilvl w:val="0"/>
          <w:numId w:val="38"/>
        </w:numPr>
      </w:pPr>
      <w:r>
        <w:t xml:space="preserve"> </w:t>
      </w:r>
      <w:r w:rsidR="00251339">
        <w:t>District Meeting Notice</w:t>
      </w:r>
    </w:p>
    <w:p w14:paraId="5A5E08E4" w14:textId="77777777" w:rsidR="00D2473A" w:rsidRDefault="00D2473A" w:rsidP="00271F47">
      <w:pPr>
        <w:pStyle w:val="ListParagraph"/>
        <w:ind w:left="1080"/>
      </w:pPr>
    </w:p>
    <w:p w14:paraId="514F4299" w14:textId="77777777" w:rsidR="00D2473A" w:rsidRPr="00893415" w:rsidRDefault="00D2473A" w:rsidP="00271F47">
      <w:pPr>
        <w:pStyle w:val="ListParagraph"/>
        <w:ind w:left="1080"/>
      </w:pPr>
    </w:p>
    <w:p w14:paraId="281824D4" w14:textId="7DBF6244" w:rsidR="000A5A7A" w:rsidRPr="00356E5E" w:rsidRDefault="004D41F4" w:rsidP="00F355DB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D2473A">
      <w:pgSz w:w="12240" w:h="20160" w:code="5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D80E" w14:textId="77777777" w:rsidR="004D4C16" w:rsidRDefault="004D4C16">
      <w:r>
        <w:separator/>
      </w:r>
    </w:p>
  </w:endnote>
  <w:endnote w:type="continuationSeparator" w:id="0">
    <w:p w14:paraId="1FFEF2AC" w14:textId="77777777" w:rsidR="004D4C16" w:rsidRDefault="004D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6F46" w14:textId="77777777" w:rsidR="004D4C16" w:rsidRDefault="004D4C16">
      <w:r>
        <w:separator/>
      </w:r>
    </w:p>
  </w:footnote>
  <w:footnote w:type="continuationSeparator" w:id="0">
    <w:p w14:paraId="47A6A743" w14:textId="77777777" w:rsidR="004D4C16" w:rsidRDefault="004D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3"/>
  </w:num>
  <w:num w:numId="2" w16cid:durableId="1273053165">
    <w:abstractNumId w:val="20"/>
  </w:num>
  <w:num w:numId="3" w16cid:durableId="1330862949">
    <w:abstractNumId w:val="18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29"/>
  </w:num>
  <w:num w:numId="8" w16cid:durableId="346371052">
    <w:abstractNumId w:val="4"/>
  </w:num>
  <w:num w:numId="9" w16cid:durableId="1575816374">
    <w:abstractNumId w:val="33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2"/>
  </w:num>
  <w:num w:numId="15" w16cid:durableId="2109808182">
    <w:abstractNumId w:val="35"/>
  </w:num>
  <w:num w:numId="16" w16cid:durableId="1424297098">
    <w:abstractNumId w:val="11"/>
  </w:num>
  <w:num w:numId="17" w16cid:durableId="1634095349">
    <w:abstractNumId w:val="24"/>
  </w:num>
  <w:num w:numId="18" w16cid:durableId="1635330166">
    <w:abstractNumId w:val="34"/>
  </w:num>
  <w:num w:numId="19" w16cid:durableId="1348404511">
    <w:abstractNumId w:val="21"/>
  </w:num>
  <w:num w:numId="20" w16cid:durableId="773718934">
    <w:abstractNumId w:val="1"/>
  </w:num>
  <w:num w:numId="21" w16cid:durableId="1413551901">
    <w:abstractNumId w:val="30"/>
  </w:num>
  <w:num w:numId="22" w16cid:durableId="851263621">
    <w:abstractNumId w:val="17"/>
  </w:num>
  <w:num w:numId="23" w16cid:durableId="167406429">
    <w:abstractNumId w:val="32"/>
  </w:num>
  <w:num w:numId="24" w16cid:durableId="85227380">
    <w:abstractNumId w:val="36"/>
  </w:num>
  <w:num w:numId="25" w16cid:durableId="1688751280">
    <w:abstractNumId w:val="31"/>
  </w:num>
  <w:num w:numId="26" w16cid:durableId="297761815">
    <w:abstractNumId w:val="5"/>
  </w:num>
  <w:num w:numId="27" w16cid:durableId="194078307">
    <w:abstractNumId w:val="27"/>
  </w:num>
  <w:num w:numId="28" w16cid:durableId="1648512437">
    <w:abstractNumId w:val="19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28"/>
  </w:num>
  <w:num w:numId="33" w16cid:durableId="279184505">
    <w:abstractNumId w:val="25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6"/>
  </w:num>
  <w:num w:numId="37" w16cid:durableId="259070721">
    <w:abstractNumId w:val="37"/>
  </w:num>
  <w:num w:numId="38" w16cid:durableId="16900593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A0D"/>
    <w:rsid w:val="00056D2C"/>
    <w:rsid w:val="00057385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6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199</cp:revision>
  <cp:lastPrinted>2025-04-18T16:45:00Z</cp:lastPrinted>
  <dcterms:created xsi:type="dcterms:W3CDTF">2024-01-26T22:11:00Z</dcterms:created>
  <dcterms:modified xsi:type="dcterms:W3CDTF">2025-04-18T16:50:00Z</dcterms:modified>
</cp:coreProperties>
</file>