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Default="00F508CC" w:rsidP="006B5527">
      <w:pPr>
        <w:pStyle w:val="NoSpacing"/>
        <w:jc w:val="center"/>
        <w:rPr>
          <w:sz w:val="24"/>
          <w:szCs w:val="24"/>
        </w:rPr>
      </w:pPr>
    </w:p>
    <w:p w14:paraId="140ED43E" w14:textId="77777777" w:rsidR="00EE31CE" w:rsidRPr="00A73864" w:rsidRDefault="00EE31CE" w:rsidP="006B5527">
      <w:pPr>
        <w:pStyle w:val="NoSpacing"/>
        <w:jc w:val="center"/>
      </w:pPr>
    </w:p>
    <w:p w14:paraId="1EF3D9C3" w14:textId="3641988F" w:rsidR="00AE71DD" w:rsidRPr="003027ED" w:rsidRDefault="006B5527" w:rsidP="006B5527">
      <w:pPr>
        <w:pStyle w:val="NoSpacing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 xml:space="preserve">AGENDA </w:t>
      </w:r>
      <w:r w:rsidR="00010F53" w:rsidRPr="003027ED">
        <w:rPr>
          <w:sz w:val="22"/>
          <w:szCs w:val="22"/>
        </w:rPr>
        <w:t xml:space="preserve">– </w:t>
      </w:r>
      <w:r w:rsidRPr="003027ED">
        <w:rPr>
          <w:sz w:val="22"/>
          <w:szCs w:val="22"/>
        </w:rPr>
        <w:t xml:space="preserve">CITY COUNCIL </w:t>
      </w:r>
      <w:r w:rsidR="0012715D">
        <w:rPr>
          <w:sz w:val="22"/>
          <w:szCs w:val="22"/>
        </w:rPr>
        <w:t>REGULAR</w:t>
      </w:r>
      <w:r w:rsidR="00503F79" w:rsidRPr="003027ED">
        <w:rPr>
          <w:sz w:val="22"/>
          <w:szCs w:val="22"/>
        </w:rPr>
        <w:t xml:space="preserve"> </w:t>
      </w:r>
      <w:r w:rsidR="005E3FE6" w:rsidRPr="003027ED">
        <w:rPr>
          <w:sz w:val="22"/>
          <w:szCs w:val="22"/>
        </w:rPr>
        <w:t>MEETING</w:t>
      </w:r>
    </w:p>
    <w:p w14:paraId="6805BF91" w14:textId="0E1AC3BE" w:rsidR="00010F53" w:rsidRPr="003027ED" w:rsidRDefault="00152A5A" w:rsidP="00010F53">
      <w:pPr>
        <w:pStyle w:val="NoSpacing"/>
        <w:ind w:left="9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>M</w:t>
      </w:r>
      <w:r w:rsidR="00010F53" w:rsidRPr="003027ED">
        <w:rPr>
          <w:sz w:val="22"/>
          <w:szCs w:val="22"/>
        </w:rPr>
        <w:t>onday</w:t>
      </w:r>
      <w:r w:rsidR="000C3F50" w:rsidRPr="003027ED">
        <w:rPr>
          <w:sz w:val="22"/>
          <w:szCs w:val="22"/>
        </w:rPr>
        <w:t>,</w:t>
      </w:r>
      <w:r w:rsidR="00010F53" w:rsidRPr="003027ED">
        <w:rPr>
          <w:sz w:val="22"/>
          <w:szCs w:val="22"/>
        </w:rPr>
        <w:t xml:space="preserve"> </w:t>
      </w:r>
      <w:r w:rsidR="00057C67" w:rsidRPr="003027ED">
        <w:rPr>
          <w:sz w:val="22"/>
          <w:szCs w:val="22"/>
        </w:rPr>
        <w:t>April 7</w:t>
      </w:r>
      <w:r w:rsidR="009B052C" w:rsidRPr="003027ED">
        <w:rPr>
          <w:sz w:val="22"/>
          <w:szCs w:val="22"/>
        </w:rPr>
        <w:t>,</w:t>
      </w:r>
      <w:r w:rsidRPr="003027ED">
        <w:rPr>
          <w:sz w:val="22"/>
          <w:szCs w:val="22"/>
        </w:rPr>
        <w:t xml:space="preserve"> 202</w:t>
      </w:r>
      <w:r w:rsidR="001B1EAC" w:rsidRPr="003027ED">
        <w:rPr>
          <w:sz w:val="22"/>
          <w:szCs w:val="22"/>
        </w:rPr>
        <w:t>5</w:t>
      </w:r>
      <w:r w:rsidR="000C3F50" w:rsidRPr="003027ED">
        <w:rPr>
          <w:sz w:val="22"/>
          <w:szCs w:val="22"/>
        </w:rPr>
        <w:t>,</w:t>
      </w:r>
      <w:r w:rsidR="00010F53" w:rsidRPr="003027ED">
        <w:rPr>
          <w:sz w:val="22"/>
          <w:szCs w:val="22"/>
        </w:rPr>
        <w:t xml:space="preserve"> at </w:t>
      </w:r>
      <w:r w:rsidRPr="003027ED">
        <w:rPr>
          <w:sz w:val="22"/>
          <w:szCs w:val="22"/>
        </w:rPr>
        <w:t>6:</w:t>
      </w:r>
      <w:r w:rsidR="001B1EAC" w:rsidRPr="003027ED">
        <w:rPr>
          <w:sz w:val="22"/>
          <w:szCs w:val="22"/>
        </w:rPr>
        <w:t>3</w:t>
      </w:r>
      <w:r w:rsidRPr="003027ED">
        <w:rPr>
          <w:sz w:val="22"/>
          <w:szCs w:val="22"/>
        </w:rPr>
        <w:t>0</w:t>
      </w:r>
      <w:r w:rsidR="00707F7E" w:rsidRPr="003027ED">
        <w:rPr>
          <w:sz w:val="22"/>
          <w:szCs w:val="22"/>
        </w:rPr>
        <w:t xml:space="preserve"> PM</w:t>
      </w:r>
    </w:p>
    <w:p w14:paraId="320D7146" w14:textId="4885ECDD" w:rsidR="00880D43" w:rsidRPr="003027ED" w:rsidRDefault="00010F53" w:rsidP="00010F53">
      <w:pPr>
        <w:pStyle w:val="NoSpacing"/>
        <w:ind w:left="9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 xml:space="preserve">Plankinton </w:t>
      </w:r>
      <w:r w:rsidR="004A0E57" w:rsidRPr="003027ED">
        <w:rPr>
          <w:sz w:val="22"/>
          <w:szCs w:val="22"/>
        </w:rPr>
        <w:t>C</w:t>
      </w:r>
      <w:r w:rsidRPr="003027ED">
        <w:rPr>
          <w:sz w:val="22"/>
          <w:szCs w:val="22"/>
        </w:rPr>
        <w:t>ity Hall</w:t>
      </w:r>
    </w:p>
    <w:p w14:paraId="6854CEA2" w14:textId="77777777" w:rsidR="00057C67" w:rsidRPr="00A73864" w:rsidRDefault="00057C67" w:rsidP="00010F53">
      <w:pPr>
        <w:pStyle w:val="NoSpacing"/>
        <w:ind w:left="90"/>
        <w:jc w:val="center"/>
      </w:pPr>
    </w:p>
    <w:p w14:paraId="39DDC2E5" w14:textId="77777777" w:rsidR="00F7684F" w:rsidRPr="00A73864" w:rsidRDefault="00F7684F" w:rsidP="005F4869"/>
    <w:p w14:paraId="0122ABB2" w14:textId="3F4FDD58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Call to Order</w:t>
      </w:r>
    </w:p>
    <w:p w14:paraId="2A21770D" w14:textId="524E3942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Pledge of Allegiance</w:t>
      </w:r>
    </w:p>
    <w:p w14:paraId="18FEFDD5" w14:textId="3FE3164B" w:rsidR="00810162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Agenda Approval</w:t>
      </w:r>
    </w:p>
    <w:p w14:paraId="2F265373" w14:textId="1C4C16F6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Bills to Pay</w:t>
      </w:r>
    </w:p>
    <w:p w14:paraId="0E7EF8ED" w14:textId="06077D2C" w:rsidR="006063C1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Approval of Minutes</w:t>
      </w:r>
    </w:p>
    <w:p w14:paraId="29B3A964" w14:textId="1D58740F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 xml:space="preserve">Public Comments </w:t>
      </w:r>
      <w:r w:rsidR="006162A0" w:rsidRPr="003027ED">
        <w:rPr>
          <w:sz w:val="22"/>
          <w:szCs w:val="22"/>
        </w:rPr>
        <w:t xml:space="preserve">– </w:t>
      </w:r>
      <w:r w:rsidRPr="003027ED">
        <w:rPr>
          <w:sz w:val="22"/>
          <w:szCs w:val="22"/>
        </w:rPr>
        <w:t>Time Limit 5 Minutes Each</w:t>
      </w:r>
    </w:p>
    <w:p w14:paraId="3072EA48" w14:textId="7C4CEB11" w:rsidR="00306766" w:rsidRPr="003027ED" w:rsidRDefault="006162A0" w:rsidP="006B567E">
      <w:pPr>
        <w:rPr>
          <w:sz w:val="22"/>
          <w:szCs w:val="22"/>
          <w:u w:val="single"/>
        </w:rPr>
      </w:pPr>
      <w:r w:rsidRPr="003027ED">
        <w:rPr>
          <w:sz w:val="22"/>
          <w:szCs w:val="22"/>
          <w:u w:val="single"/>
        </w:rPr>
        <w:t>OLD BUSINESS:</w:t>
      </w:r>
    </w:p>
    <w:p w14:paraId="60DFE8C1" w14:textId="2BADF43D" w:rsidR="00920B38" w:rsidRPr="003027ED" w:rsidRDefault="00920B38" w:rsidP="006B567E">
      <w:pPr>
        <w:rPr>
          <w:sz w:val="22"/>
          <w:szCs w:val="22"/>
        </w:rPr>
      </w:pPr>
      <w:r w:rsidRPr="003027ED">
        <w:rPr>
          <w:sz w:val="22"/>
          <w:szCs w:val="22"/>
        </w:rPr>
        <w:t>Electrical Rate Study</w:t>
      </w:r>
    </w:p>
    <w:p w14:paraId="223B03D1" w14:textId="0CBF5F35" w:rsidR="008B1AE9" w:rsidRPr="003027ED" w:rsidRDefault="008B1AE9" w:rsidP="006B567E">
      <w:pPr>
        <w:rPr>
          <w:sz w:val="22"/>
          <w:szCs w:val="22"/>
        </w:rPr>
      </w:pPr>
      <w:r w:rsidRPr="003027ED">
        <w:rPr>
          <w:sz w:val="22"/>
          <w:szCs w:val="22"/>
        </w:rPr>
        <w:t>Nuisance Properties</w:t>
      </w:r>
      <w:r w:rsidR="008A30C3" w:rsidRPr="003027ED">
        <w:rPr>
          <w:sz w:val="22"/>
          <w:szCs w:val="22"/>
        </w:rPr>
        <w:t>/Junk Vehicle Ordinances</w:t>
      </w:r>
    </w:p>
    <w:p w14:paraId="3137503B" w14:textId="77777777" w:rsidR="00B01379" w:rsidRPr="003027ED" w:rsidRDefault="00BB0AA5" w:rsidP="006B567E">
      <w:pPr>
        <w:rPr>
          <w:sz w:val="22"/>
          <w:szCs w:val="22"/>
        </w:rPr>
      </w:pPr>
      <w:r w:rsidRPr="003027ED">
        <w:rPr>
          <w:sz w:val="22"/>
          <w:szCs w:val="22"/>
        </w:rPr>
        <w:t>Towing Contract</w:t>
      </w:r>
    </w:p>
    <w:p w14:paraId="1722666E" w14:textId="6B442B20" w:rsidR="00EE31CE" w:rsidRPr="003027ED" w:rsidRDefault="00EE31CE" w:rsidP="006B567E">
      <w:pPr>
        <w:rPr>
          <w:sz w:val="22"/>
          <w:szCs w:val="22"/>
        </w:rPr>
      </w:pPr>
      <w:r w:rsidRPr="003027ED">
        <w:rPr>
          <w:sz w:val="22"/>
          <w:szCs w:val="22"/>
        </w:rPr>
        <w:t>Wells</w:t>
      </w:r>
    </w:p>
    <w:p w14:paraId="01B6DD71" w14:textId="22CF09A8" w:rsidR="00FA6E4E" w:rsidRPr="003027ED" w:rsidRDefault="00FA6E4E" w:rsidP="006B567E">
      <w:pPr>
        <w:rPr>
          <w:sz w:val="22"/>
          <w:szCs w:val="22"/>
        </w:rPr>
      </w:pPr>
      <w:r w:rsidRPr="003027ED">
        <w:rPr>
          <w:sz w:val="22"/>
          <w:szCs w:val="22"/>
        </w:rPr>
        <w:t>Delinquent Bills</w:t>
      </w:r>
    </w:p>
    <w:p w14:paraId="7154E32D" w14:textId="750C9694" w:rsidR="00FA6E4E" w:rsidRPr="003027ED" w:rsidRDefault="00FA6E4E" w:rsidP="006B567E">
      <w:pPr>
        <w:rPr>
          <w:sz w:val="22"/>
          <w:szCs w:val="22"/>
        </w:rPr>
      </w:pPr>
      <w:r w:rsidRPr="003027ED">
        <w:rPr>
          <w:sz w:val="22"/>
          <w:szCs w:val="22"/>
        </w:rPr>
        <w:t>Past Due Bills</w:t>
      </w:r>
    </w:p>
    <w:p w14:paraId="60FEC822" w14:textId="42CAFA22" w:rsidR="00AF064C" w:rsidRPr="003027ED" w:rsidRDefault="006162A0" w:rsidP="00AF064C">
      <w:pPr>
        <w:rPr>
          <w:sz w:val="22"/>
          <w:szCs w:val="22"/>
        </w:rPr>
      </w:pPr>
      <w:r w:rsidRPr="003027ED">
        <w:rPr>
          <w:sz w:val="22"/>
          <w:szCs w:val="22"/>
          <w:u w:val="single"/>
        </w:rPr>
        <w:t>NEW BUSINESS</w:t>
      </w:r>
      <w:r w:rsidRPr="003027ED">
        <w:rPr>
          <w:sz w:val="22"/>
          <w:szCs w:val="22"/>
        </w:rPr>
        <w:t>:</w:t>
      </w:r>
    </w:p>
    <w:p w14:paraId="1C436E3C" w14:textId="08591D09" w:rsidR="005E3FE6" w:rsidRPr="003027ED" w:rsidRDefault="00057C67" w:rsidP="00AF064C">
      <w:pPr>
        <w:rPr>
          <w:sz w:val="22"/>
          <w:szCs w:val="22"/>
        </w:rPr>
      </w:pPr>
      <w:r w:rsidRPr="003027ED">
        <w:rPr>
          <w:sz w:val="22"/>
          <w:szCs w:val="22"/>
        </w:rPr>
        <w:t>Summer Rec Program</w:t>
      </w:r>
    </w:p>
    <w:p w14:paraId="0C4B0BC2" w14:textId="3CBC5C90" w:rsidR="00BB0AA5" w:rsidRPr="003027ED" w:rsidRDefault="00BB0AA5" w:rsidP="00AF064C">
      <w:pPr>
        <w:rPr>
          <w:sz w:val="22"/>
          <w:szCs w:val="22"/>
        </w:rPr>
      </w:pPr>
      <w:r w:rsidRPr="003027ED">
        <w:rPr>
          <w:sz w:val="22"/>
          <w:szCs w:val="22"/>
        </w:rPr>
        <w:t>Fire/Ambulance</w:t>
      </w:r>
      <w:r w:rsidR="00E60EDD" w:rsidRPr="003027ED">
        <w:rPr>
          <w:sz w:val="22"/>
          <w:szCs w:val="22"/>
        </w:rPr>
        <w:t xml:space="preserve"> Program</w:t>
      </w:r>
    </w:p>
    <w:p w14:paraId="0AA6DC82" w14:textId="151E4BAA" w:rsidR="00BE074C" w:rsidRPr="003027ED" w:rsidRDefault="00BE074C" w:rsidP="00AF064C">
      <w:pPr>
        <w:rPr>
          <w:sz w:val="22"/>
          <w:szCs w:val="22"/>
        </w:rPr>
      </w:pPr>
      <w:r w:rsidRPr="003027ED">
        <w:rPr>
          <w:sz w:val="22"/>
          <w:szCs w:val="22"/>
        </w:rPr>
        <w:t>Jeff and Natalie Briggs (Briggs Development)</w:t>
      </w:r>
    </w:p>
    <w:p w14:paraId="3B916758" w14:textId="14942556" w:rsidR="004E440A" w:rsidRPr="003027ED" w:rsidRDefault="004E440A" w:rsidP="00AF064C">
      <w:pPr>
        <w:rPr>
          <w:sz w:val="22"/>
          <w:szCs w:val="22"/>
        </w:rPr>
      </w:pPr>
      <w:r w:rsidRPr="003027ED">
        <w:rPr>
          <w:sz w:val="22"/>
          <w:szCs w:val="22"/>
        </w:rPr>
        <w:t xml:space="preserve">Sewer project update, status of </w:t>
      </w:r>
      <w:r w:rsidR="002F26FB" w:rsidRPr="003027ED">
        <w:rPr>
          <w:sz w:val="22"/>
          <w:szCs w:val="22"/>
        </w:rPr>
        <w:t>street</w:t>
      </w:r>
      <w:r w:rsidRPr="003027ED">
        <w:rPr>
          <w:sz w:val="22"/>
          <w:szCs w:val="22"/>
        </w:rPr>
        <w:t xml:space="preserve"> repairs</w:t>
      </w:r>
    </w:p>
    <w:p w14:paraId="587C64E4" w14:textId="77777777" w:rsidR="004E440A" w:rsidRPr="003027ED" w:rsidRDefault="004E440A" w:rsidP="004E440A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Building Permits</w:t>
      </w:r>
    </w:p>
    <w:p w14:paraId="76A2FB6C" w14:textId="70541CC4" w:rsidR="004E440A" w:rsidRPr="003027ED" w:rsidRDefault="004E440A" w:rsidP="004E440A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Project Boundary Fence evaluation report</w:t>
      </w:r>
    </w:p>
    <w:p w14:paraId="37375C44" w14:textId="77777777" w:rsidR="004E440A" w:rsidRPr="003027ED" w:rsidRDefault="004E440A" w:rsidP="004E440A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Email Security Upgrade</w:t>
      </w:r>
    </w:p>
    <w:p w14:paraId="622E92F5" w14:textId="1FA15218" w:rsidR="00084D55" w:rsidRPr="003027ED" w:rsidRDefault="00084D55" w:rsidP="00AF064C">
      <w:pPr>
        <w:rPr>
          <w:sz w:val="22"/>
          <w:szCs w:val="22"/>
        </w:rPr>
      </w:pPr>
      <w:r w:rsidRPr="003027ED">
        <w:rPr>
          <w:sz w:val="22"/>
          <w:szCs w:val="22"/>
        </w:rPr>
        <w:t>Executive Session</w:t>
      </w:r>
      <w:r w:rsidR="004E440A" w:rsidRPr="003027ED">
        <w:rPr>
          <w:sz w:val="22"/>
          <w:szCs w:val="22"/>
        </w:rPr>
        <w:t xml:space="preserve"> </w:t>
      </w:r>
      <w:r w:rsidRPr="003027ED">
        <w:rPr>
          <w:sz w:val="22"/>
          <w:szCs w:val="22"/>
        </w:rPr>
        <w:t>- Personnel SDCL 1-25-2 (1)</w:t>
      </w:r>
    </w:p>
    <w:p w14:paraId="61DB6395" w14:textId="7AF59CE8" w:rsidR="004E440A" w:rsidRPr="003027ED" w:rsidRDefault="004E440A" w:rsidP="00084D55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Finance Officer applications</w:t>
      </w:r>
    </w:p>
    <w:p w14:paraId="374443EC" w14:textId="3692A301" w:rsidR="00084D55" w:rsidRPr="003027ED" w:rsidRDefault="00084D55" w:rsidP="00084D55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Maintenance Superintendent’s Report</w:t>
      </w:r>
    </w:p>
    <w:p w14:paraId="50EE7373" w14:textId="77777777" w:rsidR="00084D55" w:rsidRPr="003027ED" w:rsidRDefault="00084D55" w:rsidP="00084D55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Electrical Superintendent’s Report</w:t>
      </w:r>
    </w:p>
    <w:p w14:paraId="66CFDDE3" w14:textId="77777777" w:rsidR="00084D55" w:rsidRPr="003027ED" w:rsidRDefault="00084D55" w:rsidP="00084D55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Finance Officer’s Report</w:t>
      </w:r>
    </w:p>
    <w:p w14:paraId="227196FF" w14:textId="4F8048DF" w:rsidR="00084D55" w:rsidRPr="003027ED" w:rsidRDefault="00084D55" w:rsidP="00084D55">
      <w:pPr>
        <w:rPr>
          <w:sz w:val="22"/>
          <w:szCs w:val="22"/>
        </w:rPr>
      </w:pPr>
      <w:r w:rsidRPr="003027ED">
        <w:rPr>
          <w:sz w:val="22"/>
          <w:szCs w:val="22"/>
        </w:rPr>
        <w:t>Mayor’s Report</w:t>
      </w:r>
    </w:p>
    <w:p w14:paraId="53BEBE6A" w14:textId="3289A32A" w:rsidR="00BB4DAB" w:rsidRPr="003027ED" w:rsidRDefault="00463EF5" w:rsidP="00503F79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Adjourn</w:t>
      </w:r>
    </w:p>
    <w:p w14:paraId="1FF2C8E9" w14:textId="77777777" w:rsidR="00BB4DAB" w:rsidRPr="003027ED" w:rsidRDefault="00BB4DAB" w:rsidP="00503F79">
      <w:pPr>
        <w:pStyle w:val="NoSpacing"/>
        <w:spacing w:after="120"/>
        <w:rPr>
          <w:sz w:val="22"/>
          <w:szCs w:val="22"/>
        </w:rPr>
      </w:pPr>
    </w:p>
    <w:p w14:paraId="7C0FB29B" w14:textId="77777777" w:rsidR="005E3FE6" w:rsidRPr="003027ED" w:rsidRDefault="005E3FE6" w:rsidP="00495197">
      <w:pPr>
        <w:pStyle w:val="NoSpacing"/>
        <w:spacing w:after="120"/>
        <w:jc w:val="center"/>
        <w:rPr>
          <w:sz w:val="22"/>
          <w:szCs w:val="22"/>
        </w:rPr>
      </w:pPr>
    </w:p>
    <w:p w14:paraId="65E08496" w14:textId="146D36C7" w:rsidR="004E440A" w:rsidRPr="003027ED" w:rsidRDefault="004E440A" w:rsidP="00495197">
      <w:pPr>
        <w:pStyle w:val="NoSpacing"/>
        <w:spacing w:after="12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>Next Special Meeting, April 11, 6:30 pm</w:t>
      </w:r>
    </w:p>
    <w:p w14:paraId="3CDB2BB6" w14:textId="2BE57C9C" w:rsidR="004E440A" w:rsidRPr="003027ED" w:rsidRDefault="004E440A" w:rsidP="00495197">
      <w:pPr>
        <w:pStyle w:val="NoSpacing"/>
        <w:spacing w:after="12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>Next Regular Meeting, May 5, 6:30 pm</w:t>
      </w:r>
    </w:p>
    <w:sectPr w:rsidR="004E440A" w:rsidRPr="003027ED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9442">
    <w:abstractNumId w:val="4"/>
  </w:num>
  <w:num w:numId="2" w16cid:durableId="1088960231">
    <w:abstractNumId w:val="3"/>
  </w:num>
  <w:num w:numId="3" w16cid:durableId="1629555675">
    <w:abstractNumId w:val="1"/>
  </w:num>
  <w:num w:numId="4" w16cid:durableId="872229476">
    <w:abstractNumId w:val="2"/>
  </w:num>
  <w:num w:numId="5" w16cid:durableId="1529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2715D"/>
    <w:rsid w:val="001362C9"/>
    <w:rsid w:val="001427EB"/>
    <w:rsid w:val="0014287B"/>
    <w:rsid w:val="00147C32"/>
    <w:rsid w:val="00150530"/>
    <w:rsid w:val="00152A5A"/>
    <w:rsid w:val="001534AA"/>
    <w:rsid w:val="001566B7"/>
    <w:rsid w:val="0015792B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185"/>
    <w:rsid w:val="001B4AFB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6DAF"/>
    <w:rsid w:val="0024711B"/>
    <w:rsid w:val="00250FBE"/>
    <w:rsid w:val="00252813"/>
    <w:rsid w:val="0025611A"/>
    <w:rsid w:val="00256440"/>
    <w:rsid w:val="00256B75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4F69"/>
    <w:rsid w:val="002B6CE2"/>
    <w:rsid w:val="002B6F43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2C29"/>
    <w:rsid w:val="003247BF"/>
    <w:rsid w:val="0032539A"/>
    <w:rsid w:val="00326B91"/>
    <w:rsid w:val="003353C6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21A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2D4"/>
    <w:rsid w:val="004E276F"/>
    <w:rsid w:val="004E294F"/>
    <w:rsid w:val="004E440A"/>
    <w:rsid w:val="004E7B6F"/>
    <w:rsid w:val="004F18D9"/>
    <w:rsid w:val="004F1E7D"/>
    <w:rsid w:val="004F6511"/>
    <w:rsid w:val="005023F9"/>
    <w:rsid w:val="00503BBC"/>
    <w:rsid w:val="00503F79"/>
    <w:rsid w:val="00504085"/>
    <w:rsid w:val="00505D2B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5527"/>
    <w:rsid w:val="006B5543"/>
    <w:rsid w:val="006B567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F04EC"/>
    <w:rsid w:val="006F3335"/>
    <w:rsid w:val="006F336E"/>
    <w:rsid w:val="006F3E34"/>
    <w:rsid w:val="006F3FC1"/>
    <w:rsid w:val="006F532F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87E18"/>
    <w:rsid w:val="00790F9E"/>
    <w:rsid w:val="00794E3E"/>
    <w:rsid w:val="0079544D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0B38"/>
    <w:rsid w:val="00925061"/>
    <w:rsid w:val="00930686"/>
    <w:rsid w:val="00932421"/>
    <w:rsid w:val="00936F94"/>
    <w:rsid w:val="0094293C"/>
    <w:rsid w:val="00944F06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1379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9ED"/>
    <w:rsid w:val="00BC2D43"/>
    <w:rsid w:val="00BC55A1"/>
    <w:rsid w:val="00BC6865"/>
    <w:rsid w:val="00BC7DB9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13C6D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1745"/>
    <w:rsid w:val="00C82E4D"/>
    <w:rsid w:val="00C83A42"/>
    <w:rsid w:val="00C84AE6"/>
    <w:rsid w:val="00C8540D"/>
    <w:rsid w:val="00C91B23"/>
    <w:rsid w:val="00C93EB3"/>
    <w:rsid w:val="00CA0761"/>
    <w:rsid w:val="00CA2BF2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18BB"/>
    <w:rsid w:val="00DA3D82"/>
    <w:rsid w:val="00DA4346"/>
    <w:rsid w:val="00DA45A6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4800"/>
    <w:rsid w:val="00DE465B"/>
    <w:rsid w:val="00DE4D75"/>
    <w:rsid w:val="00DF304F"/>
    <w:rsid w:val="00DF4678"/>
    <w:rsid w:val="00DF528C"/>
    <w:rsid w:val="00E00281"/>
    <w:rsid w:val="00E020E5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A04"/>
    <w:rsid w:val="00E57DCD"/>
    <w:rsid w:val="00E60ED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E85E-6D02-4EB7-9F39-9079FBB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742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13</cp:revision>
  <cp:lastPrinted>2025-03-31T18:49:00Z</cp:lastPrinted>
  <dcterms:created xsi:type="dcterms:W3CDTF">2025-03-31T20:08:00Z</dcterms:created>
  <dcterms:modified xsi:type="dcterms:W3CDTF">2025-04-08T20:57:00Z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