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1B356" w14:textId="77777777" w:rsidR="00F342D0" w:rsidRDefault="00F342D0" w:rsidP="006E45D9">
      <w:pPr>
        <w:pStyle w:val="Subtitle"/>
        <w:jc w:val="left"/>
      </w:pPr>
      <w:bookmarkStart w:id="0" w:name="_Hlk185519307"/>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4E19E307" w14:textId="2A3F82AB" w:rsidR="00F342D0" w:rsidRDefault="00CB63D1">
      <w:pPr>
        <w:pStyle w:val="Subtitle"/>
        <w:ind w:left="3600"/>
        <w:jc w:val="left"/>
      </w:pPr>
      <w:r>
        <w:t xml:space="preserve">December </w:t>
      </w:r>
      <w:r w:rsidR="00D70DA2">
        <w:t>30</w:t>
      </w:r>
      <w:r w:rsidR="00F537D0">
        <w:t>,</w:t>
      </w:r>
      <w:r w:rsidR="006870E6">
        <w:t xml:space="preserve"> 20</w:t>
      </w:r>
      <w:r w:rsidR="00E8540E">
        <w:t>2</w:t>
      </w:r>
      <w:r w:rsidR="006E45D9">
        <w:t>4</w:t>
      </w:r>
      <w:r w:rsidR="00F342D0">
        <w:tab/>
      </w:r>
    </w:p>
    <w:bookmarkEnd w:id="0"/>
    <w:p w14:paraId="522755E3" w14:textId="2DEDC573" w:rsidR="00F342D0" w:rsidRDefault="00F342D0">
      <w:pPr>
        <w:pStyle w:val="Heading1"/>
        <w:keepNext/>
        <w:rPr>
          <w:sz w:val="24"/>
        </w:rPr>
      </w:pPr>
      <w:r>
        <w:rPr>
          <w:b/>
          <w:bCs/>
          <w:sz w:val="24"/>
        </w:rPr>
        <w:tab/>
      </w:r>
      <w:r>
        <w:rPr>
          <w:sz w:val="24"/>
        </w:rPr>
        <w:t>The Board of Brule County Commissione</w:t>
      </w:r>
      <w:r w:rsidR="004B30E7">
        <w:rPr>
          <w:sz w:val="24"/>
        </w:rPr>
        <w:t>rs met in regular session at 9</w:t>
      </w:r>
      <w:r w:rsidR="008A4197">
        <w:rPr>
          <w:sz w:val="24"/>
        </w:rPr>
        <w:t>:3</w:t>
      </w:r>
      <w:r>
        <w:rPr>
          <w:sz w:val="24"/>
        </w:rPr>
        <w:t xml:space="preserve">0 a.m. at the Brule County Courthouse.  Members present:  </w:t>
      </w:r>
      <w:r w:rsidR="00D17B1D">
        <w:rPr>
          <w:sz w:val="24"/>
        </w:rPr>
        <w:t>Swanson</w:t>
      </w:r>
      <w:r w:rsidR="001C2A52">
        <w:rPr>
          <w:sz w:val="24"/>
        </w:rPr>
        <w:t xml:space="preserve">, </w:t>
      </w:r>
      <w:r w:rsidR="008C6259">
        <w:rPr>
          <w:sz w:val="24"/>
        </w:rPr>
        <w:t>Carson, Mairose</w:t>
      </w:r>
      <w:r w:rsidR="001C2A52">
        <w:rPr>
          <w:sz w:val="24"/>
        </w:rPr>
        <w:t xml:space="preserve"> and</w:t>
      </w:r>
      <w:r w:rsidR="00C27BF0">
        <w:rPr>
          <w:sz w:val="24"/>
        </w:rPr>
        <w:t xml:space="preserve"> </w:t>
      </w:r>
      <w:r w:rsidR="008C6259">
        <w:rPr>
          <w:sz w:val="24"/>
        </w:rPr>
        <w:t xml:space="preserve">Dozark.  </w:t>
      </w:r>
      <w:r w:rsidR="00D70DA2">
        <w:rPr>
          <w:sz w:val="24"/>
        </w:rPr>
        <w:t xml:space="preserve">  Via Telephone:  </w:t>
      </w:r>
      <w:r w:rsidR="00D70DA2">
        <w:rPr>
          <w:sz w:val="24"/>
        </w:rPr>
        <w:t>DeBoer,</w:t>
      </w:r>
      <w:r w:rsidR="00D70DA2">
        <w:rPr>
          <w:sz w:val="24"/>
        </w:rPr>
        <w:t xml:space="preserve">  </w:t>
      </w:r>
      <w:r>
        <w:rPr>
          <w:sz w:val="24"/>
        </w:rPr>
        <w:t>Also present:</w:t>
      </w:r>
      <w:r w:rsidR="008C6259">
        <w:rPr>
          <w:sz w:val="24"/>
        </w:rPr>
        <w:t xml:space="preserve">  </w:t>
      </w:r>
      <w:r w:rsidR="00927E0B">
        <w:rPr>
          <w:sz w:val="24"/>
        </w:rPr>
        <w:t xml:space="preserve">Deputy States Attorney </w:t>
      </w:r>
      <w:r w:rsidR="008C6259">
        <w:rPr>
          <w:sz w:val="24"/>
        </w:rPr>
        <w:t>Steven Meyer</w:t>
      </w:r>
      <w:r w:rsidR="00927E0B">
        <w:rPr>
          <w:sz w:val="24"/>
        </w:rPr>
        <w:t xml:space="preserve"> </w:t>
      </w:r>
      <w:r w:rsidR="00E8540E">
        <w:rPr>
          <w:sz w:val="24"/>
        </w:rPr>
        <w:t>and Janet Petrak, Central Dakota Times</w:t>
      </w:r>
      <w:r w:rsidR="008D6588">
        <w:rPr>
          <w:sz w:val="24"/>
        </w:rPr>
        <w:t xml:space="preserve">.  </w:t>
      </w:r>
      <w:r w:rsidR="00BC4ABD">
        <w:rPr>
          <w:sz w:val="24"/>
        </w:rPr>
        <w:t xml:space="preserve"> </w:t>
      </w:r>
      <w:r w:rsidR="00B914F9">
        <w:rPr>
          <w:sz w:val="24"/>
        </w:rPr>
        <w:t>No</w:t>
      </w:r>
      <w:r w:rsidR="0097032C">
        <w:rPr>
          <w:sz w:val="24"/>
        </w:rPr>
        <w:t xml:space="preserve"> public comments or</w:t>
      </w:r>
      <w:r w:rsidR="00B914F9">
        <w:rPr>
          <w:sz w:val="24"/>
        </w:rPr>
        <w:t xml:space="preserve"> conflicts of i</w:t>
      </w:r>
      <w:r w:rsidR="00BC4ABD">
        <w:rPr>
          <w:sz w:val="24"/>
        </w:rPr>
        <w:t>nterest were noted.</w:t>
      </w:r>
      <w:r w:rsidR="005551A4">
        <w:rPr>
          <w:sz w:val="24"/>
        </w:rPr>
        <w:t xml:space="preserve">  Commissioner DeBoer called the meeting to order as he was on the telephone and then yielded the meeting to the Vice Chairman Brad Carson to conduct the business on the agenda.  </w:t>
      </w:r>
    </w:p>
    <w:p w14:paraId="4A16D735" w14:textId="77777777" w:rsidR="0008710F" w:rsidRDefault="0008710F" w:rsidP="0008710F"/>
    <w:p w14:paraId="694ADBC0" w14:textId="77777777" w:rsidR="00F342D0" w:rsidRDefault="00F342D0" w:rsidP="00B7633F">
      <w:pPr>
        <w:pStyle w:val="Heading2"/>
        <w:keepNext/>
        <w:rPr>
          <w:b/>
          <w:bCs/>
          <w:sz w:val="24"/>
          <w:u w:val="single"/>
        </w:rPr>
      </w:pPr>
      <w:r>
        <w:rPr>
          <w:b/>
          <w:bCs/>
          <w:sz w:val="24"/>
          <w:u w:val="single"/>
        </w:rPr>
        <w:t>APPROVE MINUTES</w:t>
      </w:r>
    </w:p>
    <w:p w14:paraId="77DD4A3C" w14:textId="661C92D3" w:rsidR="0012420F" w:rsidRDefault="008A4197">
      <w:r>
        <w:tab/>
        <w:t>Commissioner</w:t>
      </w:r>
      <w:r w:rsidR="00C61DF1">
        <w:t xml:space="preserve"> </w:t>
      </w:r>
      <w:r w:rsidR="00D70DA2">
        <w:t>Dozark</w:t>
      </w:r>
      <w:r w:rsidR="00CB63D1">
        <w:t xml:space="preserve"> </w:t>
      </w:r>
      <w:r w:rsidR="009D3587">
        <w:t>moved and Commissioner</w:t>
      </w:r>
      <w:r w:rsidR="00797855">
        <w:t xml:space="preserve"> </w:t>
      </w:r>
      <w:r w:rsidR="00D70DA2">
        <w:t>Mairose</w:t>
      </w:r>
      <w:r w:rsidR="00CB63D1">
        <w:t xml:space="preserve"> </w:t>
      </w:r>
      <w:r w:rsidR="009D3587">
        <w:t>s</w:t>
      </w:r>
      <w:r w:rsidR="00F342D0">
        <w:t>econded to</w:t>
      </w:r>
      <w:r w:rsidR="0022512D">
        <w:t xml:space="preserve"> </w:t>
      </w:r>
      <w:r w:rsidR="00F342D0">
        <w:t>appr</w:t>
      </w:r>
      <w:r>
        <w:t xml:space="preserve">ove the minutes </w:t>
      </w:r>
      <w:r w:rsidR="0038460F">
        <w:t>of</w:t>
      </w:r>
      <w:r w:rsidR="003B102B">
        <w:t xml:space="preserve"> </w:t>
      </w:r>
      <w:r w:rsidR="001C2A52">
        <w:t>1</w:t>
      </w:r>
      <w:r w:rsidR="00F537D0">
        <w:t>2-</w:t>
      </w:r>
      <w:r w:rsidR="00D70DA2">
        <w:t>19</w:t>
      </w:r>
      <w:r w:rsidR="00BD3833">
        <w:t>-202</w:t>
      </w:r>
      <w:r w:rsidR="006E45D9">
        <w:t>4</w:t>
      </w:r>
      <w:r w:rsidR="008C6259">
        <w:t>.</w:t>
      </w:r>
      <w:r w:rsidR="00927E0B">
        <w:t xml:space="preserve">  </w:t>
      </w:r>
      <w:r w:rsidR="00281463">
        <w:t>A</w:t>
      </w:r>
      <w:r w:rsidR="00F342D0">
        <w:t>ll members voted aye.  Motion carried.</w:t>
      </w:r>
    </w:p>
    <w:p w14:paraId="5582CA82" w14:textId="77777777" w:rsidR="00836D87" w:rsidRDefault="00836D87"/>
    <w:p w14:paraId="63FBE22B" w14:textId="0AEB18E3" w:rsidR="00797855" w:rsidRDefault="00797855" w:rsidP="00797855">
      <w:pPr>
        <w:pStyle w:val="BodyTextFirstIndent"/>
        <w:spacing w:after="0"/>
        <w:ind w:firstLine="0"/>
        <w:rPr>
          <w:b/>
          <w:bCs/>
          <w:u w:val="single"/>
        </w:rPr>
      </w:pPr>
      <w:bookmarkStart w:id="1" w:name="_Hlk185519363"/>
      <w:r>
        <w:rPr>
          <w:b/>
          <w:bCs/>
          <w:u w:val="single"/>
        </w:rPr>
        <w:t>PERSONN</w:t>
      </w:r>
      <w:r w:rsidR="00EA7C17">
        <w:rPr>
          <w:b/>
          <w:bCs/>
          <w:u w:val="single"/>
        </w:rPr>
        <w:t>E</w:t>
      </w:r>
      <w:r>
        <w:rPr>
          <w:b/>
          <w:bCs/>
          <w:u w:val="single"/>
        </w:rPr>
        <w:t>L</w:t>
      </w:r>
    </w:p>
    <w:p w14:paraId="754328D0" w14:textId="1B6B08A1" w:rsidR="00797855" w:rsidRDefault="00797855" w:rsidP="00797855">
      <w:pPr>
        <w:pStyle w:val="BodyTextFirstIndent"/>
        <w:spacing w:after="0"/>
        <w:ind w:firstLine="0"/>
      </w:pPr>
      <w:r>
        <w:tab/>
      </w:r>
      <w:r w:rsidR="00EA7C17">
        <w:t xml:space="preserve">Commissioner </w:t>
      </w:r>
      <w:r w:rsidR="00D70DA2">
        <w:t xml:space="preserve">Mairose </w:t>
      </w:r>
      <w:r w:rsidR="00EA7C17">
        <w:t xml:space="preserve">moved and Commissioner </w:t>
      </w:r>
      <w:r w:rsidR="00D70DA2">
        <w:t>Swanson</w:t>
      </w:r>
      <w:r w:rsidR="00D70DA2">
        <w:t xml:space="preserve"> </w:t>
      </w:r>
      <w:r w:rsidR="00EA7C17">
        <w:t xml:space="preserve">seconded to </w:t>
      </w:r>
      <w:r w:rsidR="00D70DA2">
        <w:t>approve a .50 increase for Joseph Peddycoart, Deputy Register of Deeds as he has passed probation effective 1-3-2025</w:t>
      </w:r>
      <w:r w:rsidR="00EA7C17">
        <w:t>. All members voted aye. Motion carried.</w:t>
      </w:r>
    </w:p>
    <w:p w14:paraId="00DAF260" w14:textId="77777777" w:rsidR="005551A4" w:rsidRDefault="005551A4" w:rsidP="00797855">
      <w:pPr>
        <w:pStyle w:val="BodyTextFirstIndent"/>
        <w:spacing w:after="0"/>
        <w:ind w:firstLine="0"/>
      </w:pPr>
    </w:p>
    <w:p w14:paraId="3C78309D" w14:textId="386B2E26" w:rsidR="005551A4" w:rsidRDefault="005551A4" w:rsidP="00797855">
      <w:pPr>
        <w:pStyle w:val="BodyTextFirstIndent"/>
        <w:spacing w:after="0"/>
        <w:ind w:firstLine="0"/>
        <w:rPr>
          <w:b/>
          <w:bCs/>
          <w:u w:val="single"/>
        </w:rPr>
      </w:pPr>
      <w:r>
        <w:rPr>
          <w:b/>
          <w:bCs/>
          <w:u w:val="single"/>
        </w:rPr>
        <w:t>COMMISSIONER CARSON</w:t>
      </w:r>
    </w:p>
    <w:p w14:paraId="70F1A4FD" w14:textId="63AA3347" w:rsidR="005551A4" w:rsidRPr="005551A4" w:rsidRDefault="005551A4" w:rsidP="00797855">
      <w:pPr>
        <w:pStyle w:val="BodyTextFirstIndent"/>
        <w:spacing w:after="0"/>
        <w:ind w:firstLine="0"/>
      </w:pPr>
      <w:r>
        <w:tab/>
        <w:t xml:space="preserve">Commissioner Carson attended his last meeting today after 18 years of service.  Thank You Brad!  </w:t>
      </w:r>
    </w:p>
    <w:p w14:paraId="6ECBB4E7" w14:textId="77777777" w:rsidR="00F06185" w:rsidRDefault="00F06185" w:rsidP="00797855">
      <w:pPr>
        <w:pStyle w:val="BodyTextFirstIndent"/>
        <w:spacing w:after="0"/>
        <w:ind w:firstLine="0"/>
        <w:rPr>
          <w:bCs/>
        </w:rPr>
      </w:pPr>
      <w:bookmarkStart w:id="2" w:name="_Hlk185519403"/>
      <w:bookmarkEnd w:id="1"/>
    </w:p>
    <w:p w14:paraId="39FC9891" w14:textId="715828C5" w:rsidR="00F06185" w:rsidRDefault="00F06185" w:rsidP="00797855">
      <w:pPr>
        <w:pStyle w:val="BodyTextFirstIndent"/>
        <w:spacing w:after="0"/>
        <w:ind w:firstLine="0"/>
        <w:rPr>
          <w:b/>
          <w:u w:val="single"/>
        </w:rPr>
      </w:pPr>
      <w:r>
        <w:rPr>
          <w:b/>
          <w:u w:val="single"/>
        </w:rPr>
        <w:t>BUDGET SUPPLEMENT</w:t>
      </w:r>
    </w:p>
    <w:p w14:paraId="36114531" w14:textId="6FC79008" w:rsidR="00F06185" w:rsidRDefault="00F06185" w:rsidP="00797855">
      <w:pPr>
        <w:pStyle w:val="BodyTextFirstIndent"/>
        <w:spacing w:after="0"/>
        <w:ind w:firstLine="0"/>
        <w:rPr>
          <w:bCs/>
        </w:rPr>
      </w:pPr>
      <w:r>
        <w:rPr>
          <w:bCs/>
        </w:rPr>
        <w:tab/>
        <w:t xml:space="preserve">Commissioner </w:t>
      </w:r>
      <w:r w:rsidR="00334B6A">
        <w:rPr>
          <w:bCs/>
        </w:rPr>
        <w:t>Mairose</w:t>
      </w:r>
      <w:r>
        <w:rPr>
          <w:bCs/>
        </w:rPr>
        <w:t xml:space="preserve"> moved and Commissioner Swanson seconded to </w:t>
      </w:r>
      <w:r w:rsidR="00334B6A">
        <w:rPr>
          <w:bCs/>
        </w:rPr>
        <w:t>auto-</w:t>
      </w:r>
      <w:r>
        <w:rPr>
          <w:bCs/>
        </w:rPr>
        <w:t xml:space="preserve">supplement the </w:t>
      </w:r>
      <w:r w:rsidR="00334B6A">
        <w:rPr>
          <w:bCs/>
        </w:rPr>
        <w:t>Election</w:t>
      </w:r>
      <w:r>
        <w:rPr>
          <w:bCs/>
        </w:rPr>
        <w:t xml:space="preserve"> budget </w:t>
      </w:r>
      <w:r w:rsidR="00334B6A">
        <w:rPr>
          <w:bCs/>
        </w:rPr>
        <w:t>$4,160.07</w:t>
      </w:r>
      <w:r>
        <w:rPr>
          <w:bCs/>
        </w:rPr>
        <w:t xml:space="preserve"> to balance the </w:t>
      </w:r>
      <w:r w:rsidR="00334B6A">
        <w:rPr>
          <w:bCs/>
        </w:rPr>
        <w:t>budget, a reimbursement from the Secretary of State office for Primary Election qualified expenses.</w:t>
      </w:r>
      <w:r w:rsidR="00311A65">
        <w:rPr>
          <w:bCs/>
        </w:rPr>
        <w:t xml:space="preserve">  All members voted aye.  Motion carried.  </w:t>
      </w:r>
    </w:p>
    <w:p w14:paraId="11B7D2EC" w14:textId="77777777" w:rsidR="00334B6A" w:rsidRDefault="00334B6A" w:rsidP="00797855">
      <w:pPr>
        <w:pStyle w:val="BodyTextFirstIndent"/>
        <w:spacing w:after="0"/>
        <w:ind w:firstLine="0"/>
        <w:rPr>
          <w:bCs/>
        </w:rPr>
      </w:pPr>
    </w:p>
    <w:p w14:paraId="16E53F39" w14:textId="58FDCF3B" w:rsidR="00334B6A" w:rsidRDefault="00334B6A" w:rsidP="00797855">
      <w:pPr>
        <w:pStyle w:val="BodyTextFirstIndent"/>
        <w:spacing w:after="0"/>
        <w:ind w:firstLine="0"/>
        <w:rPr>
          <w:b/>
          <w:u w:val="single"/>
        </w:rPr>
      </w:pPr>
      <w:r>
        <w:rPr>
          <w:b/>
          <w:u w:val="single"/>
        </w:rPr>
        <w:t>CAPITAL OUTLAY ACCUMULATIONS</w:t>
      </w:r>
    </w:p>
    <w:p w14:paraId="0E49D2EC" w14:textId="661BD928" w:rsidR="00334B6A" w:rsidRDefault="00334B6A" w:rsidP="00334B6A">
      <w:pPr>
        <w:ind w:firstLine="720"/>
      </w:pPr>
      <w:r w:rsidRPr="00334B6A">
        <w:rPr>
          <w:bCs/>
        </w:rPr>
        <w:t xml:space="preserve">Commissioner Swanson moved and Commissioner Dozark seconded to approve the following capital outlay accumulations that were budgeted:  </w:t>
      </w:r>
      <w:r w:rsidRPr="00334B6A">
        <w:t xml:space="preserve">General Fund – </w:t>
      </w:r>
      <w:r w:rsidRPr="00334B6A">
        <w:rPr>
          <w:b/>
          <w:bCs/>
        </w:rPr>
        <w:t>$262,500</w:t>
      </w:r>
      <w:r w:rsidRPr="00334B6A">
        <w:t xml:space="preserve"> </w:t>
      </w:r>
    </w:p>
    <w:p w14:paraId="598C462C" w14:textId="68778F47" w:rsidR="00334B6A" w:rsidRPr="00334B6A" w:rsidRDefault="00334B6A" w:rsidP="00334B6A">
      <w:pPr>
        <w:ind w:left="3600"/>
      </w:pPr>
      <w:r>
        <w:t xml:space="preserve">         </w:t>
      </w:r>
      <w:r w:rsidRPr="00334B6A">
        <w:t xml:space="preserve">Computers in year 2029 </w:t>
      </w:r>
      <w:r>
        <w:tab/>
      </w:r>
      <w:r w:rsidRPr="00334B6A">
        <w:t>$15,000</w:t>
      </w:r>
    </w:p>
    <w:p w14:paraId="756CF8C6" w14:textId="552EA3D0" w:rsidR="00334B6A" w:rsidRPr="00334B6A" w:rsidRDefault="00334B6A" w:rsidP="00334B6A">
      <w:pPr>
        <w:pStyle w:val="ListParagraph"/>
        <w:ind w:left="1440"/>
        <w:rPr>
          <w:rFonts w:ascii="Times New Roman" w:hAnsi="Times New Roman"/>
          <w:sz w:val="24"/>
          <w:szCs w:val="24"/>
        </w:rPr>
      </w:pPr>
      <w:r w:rsidRPr="00334B6A">
        <w:rPr>
          <w:rFonts w:ascii="Times New Roman" w:hAnsi="Times New Roman"/>
          <w:sz w:val="24"/>
          <w:szCs w:val="24"/>
        </w:rPr>
        <w:tab/>
      </w:r>
      <w:r w:rsidRPr="00334B6A">
        <w:rPr>
          <w:rFonts w:ascii="Times New Roman" w:hAnsi="Times New Roman"/>
          <w:sz w:val="24"/>
          <w:szCs w:val="24"/>
        </w:rPr>
        <w:tab/>
      </w:r>
      <w:r w:rsidRPr="00334B6A">
        <w:rPr>
          <w:rFonts w:ascii="Times New Roman" w:hAnsi="Times New Roman"/>
          <w:sz w:val="24"/>
          <w:szCs w:val="24"/>
        </w:rPr>
        <w:tab/>
        <w:t xml:space="preserve">         Software Upgrades     </w:t>
      </w:r>
      <w:r>
        <w:rPr>
          <w:rFonts w:ascii="Times New Roman" w:hAnsi="Times New Roman"/>
          <w:sz w:val="24"/>
          <w:szCs w:val="24"/>
        </w:rPr>
        <w:tab/>
        <w:t xml:space="preserve">      </w:t>
      </w:r>
      <w:r w:rsidRPr="00334B6A">
        <w:rPr>
          <w:rFonts w:ascii="Times New Roman" w:hAnsi="Times New Roman"/>
          <w:sz w:val="24"/>
          <w:szCs w:val="24"/>
        </w:rPr>
        <w:t xml:space="preserve">      $20,000</w:t>
      </w:r>
    </w:p>
    <w:p w14:paraId="7090A842" w14:textId="34EAA822" w:rsidR="00334B6A" w:rsidRPr="00334B6A" w:rsidRDefault="00334B6A" w:rsidP="00334B6A">
      <w:pPr>
        <w:pStyle w:val="ListParagraph"/>
        <w:ind w:left="1440"/>
        <w:rPr>
          <w:rFonts w:ascii="Times New Roman" w:hAnsi="Times New Roman"/>
          <w:sz w:val="24"/>
          <w:szCs w:val="24"/>
        </w:rPr>
      </w:pPr>
      <w:r w:rsidRPr="00334B6A">
        <w:rPr>
          <w:rFonts w:ascii="Times New Roman" w:hAnsi="Times New Roman"/>
          <w:sz w:val="24"/>
          <w:szCs w:val="24"/>
        </w:rPr>
        <w:tab/>
      </w:r>
      <w:r w:rsidRPr="00334B6A">
        <w:rPr>
          <w:rFonts w:ascii="Times New Roman" w:hAnsi="Times New Roman"/>
          <w:sz w:val="24"/>
          <w:szCs w:val="24"/>
        </w:rPr>
        <w:tab/>
      </w:r>
      <w:r w:rsidRPr="00334B6A">
        <w:rPr>
          <w:rFonts w:ascii="Times New Roman" w:hAnsi="Times New Roman"/>
          <w:sz w:val="24"/>
          <w:szCs w:val="24"/>
        </w:rPr>
        <w:tab/>
        <w:t xml:space="preserve">         Sheriff Vehicle</w:t>
      </w:r>
      <w:r w:rsidRPr="00334B6A">
        <w:rPr>
          <w:rFonts w:ascii="Times New Roman" w:hAnsi="Times New Roman"/>
          <w:sz w:val="24"/>
          <w:szCs w:val="24"/>
        </w:rPr>
        <w:tab/>
        <w:t xml:space="preserve">       </w:t>
      </w:r>
      <w:r>
        <w:rPr>
          <w:rFonts w:ascii="Times New Roman" w:hAnsi="Times New Roman"/>
          <w:sz w:val="24"/>
          <w:szCs w:val="24"/>
        </w:rPr>
        <w:t xml:space="preserve">            </w:t>
      </w:r>
      <w:r w:rsidRPr="00334B6A">
        <w:rPr>
          <w:rFonts w:ascii="Times New Roman" w:hAnsi="Times New Roman"/>
          <w:sz w:val="24"/>
          <w:szCs w:val="24"/>
        </w:rPr>
        <w:t xml:space="preserve">     $20,000</w:t>
      </w:r>
    </w:p>
    <w:p w14:paraId="7893CE34" w14:textId="77777777" w:rsidR="00334B6A" w:rsidRPr="00334B6A" w:rsidRDefault="00334B6A" w:rsidP="00334B6A">
      <w:pPr>
        <w:pStyle w:val="ListParagraph"/>
        <w:ind w:left="1440"/>
        <w:rPr>
          <w:rFonts w:ascii="Times New Roman" w:hAnsi="Times New Roman"/>
          <w:sz w:val="24"/>
          <w:szCs w:val="24"/>
        </w:rPr>
      </w:pPr>
      <w:r w:rsidRPr="00334B6A">
        <w:rPr>
          <w:rFonts w:ascii="Times New Roman" w:hAnsi="Times New Roman"/>
          <w:sz w:val="24"/>
          <w:szCs w:val="24"/>
        </w:rPr>
        <w:tab/>
      </w:r>
      <w:r w:rsidRPr="00334B6A">
        <w:rPr>
          <w:rFonts w:ascii="Times New Roman" w:hAnsi="Times New Roman"/>
          <w:sz w:val="24"/>
          <w:szCs w:val="24"/>
        </w:rPr>
        <w:tab/>
      </w:r>
      <w:r w:rsidRPr="00334B6A">
        <w:rPr>
          <w:rFonts w:ascii="Times New Roman" w:hAnsi="Times New Roman"/>
          <w:sz w:val="24"/>
          <w:szCs w:val="24"/>
        </w:rPr>
        <w:tab/>
        <w:t xml:space="preserve">         Sheriff Equipment</w:t>
      </w:r>
      <w:r w:rsidRPr="00334B6A">
        <w:rPr>
          <w:rFonts w:ascii="Times New Roman" w:hAnsi="Times New Roman"/>
          <w:sz w:val="24"/>
          <w:szCs w:val="24"/>
        </w:rPr>
        <w:tab/>
        <w:t xml:space="preserve">            $  5,000</w:t>
      </w:r>
    </w:p>
    <w:p w14:paraId="595AA630" w14:textId="57F0461A" w:rsidR="00334B6A" w:rsidRPr="00334B6A" w:rsidRDefault="00334B6A" w:rsidP="00334B6A">
      <w:pPr>
        <w:pStyle w:val="ListParagraph"/>
        <w:ind w:left="1440"/>
        <w:rPr>
          <w:rFonts w:ascii="Times New Roman" w:hAnsi="Times New Roman"/>
          <w:sz w:val="24"/>
          <w:szCs w:val="24"/>
        </w:rPr>
      </w:pPr>
      <w:r w:rsidRPr="00334B6A">
        <w:rPr>
          <w:rFonts w:ascii="Times New Roman" w:hAnsi="Times New Roman"/>
          <w:sz w:val="24"/>
          <w:szCs w:val="24"/>
        </w:rPr>
        <w:tab/>
      </w:r>
      <w:r w:rsidRPr="00334B6A">
        <w:rPr>
          <w:rFonts w:ascii="Times New Roman" w:hAnsi="Times New Roman"/>
          <w:sz w:val="24"/>
          <w:szCs w:val="24"/>
        </w:rPr>
        <w:tab/>
      </w:r>
      <w:r w:rsidRPr="00334B6A">
        <w:rPr>
          <w:rFonts w:ascii="Times New Roman" w:hAnsi="Times New Roman"/>
          <w:sz w:val="24"/>
          <w:szCs w:val="24"/>
        </w:rPr>
        <w:tab/>
        <w:t xml:space="preserve">         Jail Appliances </w:t>
      </w:r>
      <w:r w:rsidRPr="00334B6A">
        <w:rPr>
          <w:rFonts w:ascii="Times New Roman" w:hAnsi="Times New Roman"/>
          <w:sz w:val="24"/>
          <w:szCs w:val="24"/>
        </w:rPr>
        <w:tab/>
        <w:t xml:space="preserve">       </w:t>
      </w:r>
      <w:r>
        <w:rPr>
          <w:rFonts w:ascii="Times New Roman" w:hAnsi="Times New Roman"/>
          <w:sz w:val="24"/>
          <w:szCs w:val="24"/>
        </w:rPr>
        <w:t xml:space="preserve">            </w:t>
      </w:r>
      <w:r w:rsidRPr="00334B6A">
        <w:rPr>
          <w:rFonts w:ascii="Times New Roman" w:hAnsi="Times New Roman"/>
          <w:sz w:val="24"/>
          <w:szCs w:val="24"/>
        </w:rPr>
        <w:t xml:space="preserve">     $  2,500</w:t>
      </w:r>
    </w:p>
    <w:p w14:paraId="05A65EAD" w14:textId="5CB37886" w:rsidR="00334B6A" w:rsidRPr="00334B6A" w:rsidRDefault="00334B6A" w:rsidP="00334B6A">
      <w:pPr>
        <w:pStyle w:val="ListParagraph"/>
        <w:ind w:left="1440"/>
        <w:rPr>
          <w:rFonts w:ascii="Times New Roman" w:hAnsi="Times New Roman"/>
          <w:sz w:val="24"/>
          <w:szCs w:val="24"/>
        </w:rPr>
      </w:pPr>
      <w:r w:rsidRPr="00334B6A">
        <w:rPr>
          <w:rFonts w:ascii="Times New Roman" w:hAnsi="Times New Roman"/>
          <w:sz w:val="24"/>
          <w:szCs w:val="24"/>
        </w:rPr>
        <w:tab/>
      </w:r>
      <w:r w:rsidRPr="00334B6A">
        <w:rPr>
          <w:rFonts w:ascii="Times New Roman" w:hAnsi="Times New Roman"/>
          <w:sz w:val="24"/>
          <w:szCs w:val="24"/>
        </w:rPr>
        <w:tab/>
        <w:t xml:space="preserve">                     Buildings           </w:t>
      </w:r>
      <w:r>
        <w:rPr>
          <w:rFonts w:ascii="Times New Roman" w:hAnsi="Times New Roman"/>
          <w:sz w:val="24"/>
          <w:szCs w:val="24"/>
        </w:rPr>
        <w:t xml:space="preserve">    </w:t>
      </w:r>
      <w:r w:rsidRPr="00334B6A">
        <w:rPr>
          <w:rFonts w:ascii="Times New Roman" w:hAnsi="Times New Roman"/>
          <w:sz w:val="24"/>
          <w:szCs w:val="24"/>
        </w:rPr>
        <w:t xml:space="preserve">                  $200,000</w:t>
      </w:r>
    </w:p>
    <w:p w14:paraId="5A8AC127" w14:textId="16FD738F" w:rsidR="00334B6A" w:rsidRPr="00334B6A" w:rsidRDefault="00B95B98" w:rsidP="00334B6A">
      <w:pPr>
        <w:pStyle w:val="ListParagraph"/>
        <w:ind w:left="1440"/>
        <w:rPr>
          <w:rFonts w:ascii="Times New Roman" w:hAnsi="Times New Roman"/>
          <w:sz w:val="24"/>
          <w:szCs w:val="24"/>
        </w:rPr>
      </w:pPr>
      <w:r>
        <w:rPr>
          <w:rFonts w:ascii="Times New Roman" w:hAnsi="Times New Roman"/>
          <w:sz w:val="24"/>
          <w:szCs w:val="24"/>
        </w:rPr>
        <w:tab/>
      </w:r>
    </w:p>
    <w:p w14:paraId="57F55801" w14:textId="424411B6" w:rsidR="00334B6A" w:rsidRDefault="00334B6A" w:rsidP="00334B6A">
      <w:pPr>
        <w:pStyle w:val="ListParagraph"/>
        <w:ind w:left="3600"/>
        <w:rPr>
          <w:rFonts w:ascii="Times New Roman" w:hAnsi="Times New Roman"/>
          <w:sz w:val="24"/>
          <w:szCs w:val="24"/>
        </w:rPr>
      </w:pPr>
      <w:r>
        <w:rPr>
          <w:rFonts w:ascii="Times New Roman" w:hAnsi="Times New Roman"/>
          <w:sz w:val="24"/>
          <w:szCs w:val="24"/>
        </w:rPr>
        <w:t xml:space="preserve">         </w:t>
      </w:r>
      <w:r w:rsidRPr="00334B6A">
        <w:rPr>
          <w:rFonts w:ascii="Times New Roman" w:hAnsi="Times New Roman"/>
          <w:sz w:val="24"/>
          <w:szCs w:val="24"/>
        </w:rPr>
        <w:t xml:space="preserve">Road &amp; Bridge - </w:t>
      </w:r>
      <w:r w:rsidRPr="00334B6A">
        <w:rPr>
          <w:rFonts w:ascii="Times New Roman" w:hAnsi="Times New Roman"/>
          <w:b/>
          <w:bCs/>
          <w:sz w:val="24"/>
          <w:szCs w:val="24"/>
        </w:rPr>
        <w:t>$676,000</w:t>
      </w:r>
      <w:r w:rsidRPr="00334B6A">
        <w:rPr>
          <w:rFonts w:ascii="Times New Roman" w:hAnsi="Times New Roman"/>
          <w:sz w:val="24"/>
          <w:szCs w:val="24"/>
        </w:rPr>
        <w:t xml:space="preserve"> </w:t>
      </w:r>
    </w:p>
    <w:p w14:paraId="1820D8C0" w14:textId="34773F80" w:rsidR="00334B6A" w:rsidRPr="00334B6A" w:rsidRDefault="00334B6A" w:rsidP="00334B6A">
      <w:pPr>
        <w:pStyle w:val="ListParagraph"/>
        <w:ind w:left="3600"/>
        <w:rPr>
          <w:rFonts w:ascii="Times New Roman" w:hAnsi="Times New Roman"/>
          <w:sz w:val="24"/>
          <w:szCs w:val="24"/>
        </w:rPr>
      </w:pPr>
      <w:r>
        <w:rPr>
          <w:rFonts w:ascii="Times New Roman" w:hAnsi="Times New Roman"/>
          <w:sz w:val="24"/>
          <w:szCs w:val="24"/>
        </w:rPr>
        <w:t xml:space="preserve">         </w:t>
      </w:r>
      <w:r w:rsidRPr="00334B6A">
        <w:rPr>
          <w:rFonts w:ascii="Times New Roman" w:hAnsi="Times New Roman"/>
          <w:sz w:val="24"/>
          <w:szCs w:val="24"/>
        </w:rPr>
        <w:t xml:space="preserve">Road Improvement   </w:t>
      </w:r>
      <w:r>
        <w:rPr>
          <w:rFonts w:ascii="Times New Roman" w:hAnsi="Times New Roman"/>
          <w:sz w:val="24"/>
          <w:szCs w:val="24"/>
        </w:rPr>
        <w:t xml:space="preserve">           </w:t>
      </w:r>
      <w:r w:rsidRPr="00334B6A">
        <w:rPr>
          <w:rFonts w:ascii="Times New Roman" w:hAnsi="Times New Roman"/>
          <w:sz w:val="24"/>
          <w:szCs w:val="24"/>
        </w:rPr>
        <w:t xml:space="preserve">    $364,000 (taxes collected)</w:t>
      </w:r>
    </w:p>
    <w:p w14:paraId="3F280096" w14:textId="5D64CA87" w:rsidR="00334B6A" w:rsidRPr="00334B6A" w:rsidRDefault="00334B6A" w:rsidP="00334B6A">
      <w:pPr>
        <w:pStyle w:val="ListParagraph"/>
        <w:ind w:left="1440"/>
        <w:rPr>
          <w:rFonts w:ascii="Times New Roman" w:hAnsi="Times New Roman"/>
          <w:sz w:val="24"/>
          <w:szCs w:val="24"/>
        </w:rPr>
      </w:pPr>
      <w:r w:rsidRPr="00334B6A">
        <w:rPr>
          <w:rFonts w:ascii="Times New Roman" w:hAnsi="Times New Roman"/>
          <w:sz w:val="24"/>
          <w:szCs w:val="24"/>
        </w:rPr>
        <w:t xml:space="preserve">                                             Motor Grader     </w:t>
      </w:r>
      <w:r>
        <w:rPr>
          <w:rFonts w:ascii="Times New Roman" w:hAnsi="Times New Roman"/>
          <w:sz w:val="24"/>
          <w:szCs w:val="24"/>
        </w:rPr>
        <w:t xml:space="preserve">        </w:t>
      </w:r>
      <w:r w:rsidRPr="00334B6A">
        <w:rPr>
          <w:rFonts w:ascii="Times New Roman" w:hAnsi="Times New Roman"/>
          <w:sz w:val="24"/>
          <w:szCs w:val="24"/>
        </w:rPr>
        <w:t xml:space="preserve">              $212,500</w:t>
      </w:r>
    </w:p>
    <w:p w14:paraId="7CAB553A" w14:textId="370C2900" w:rsidR="00334B6A" w:rsidRPr="00334B6A" w:rsidRDefault="00334B6A" w:rsidP="00334B6A">
      <w:pPr>
        <w:pStyle w:val="ListParagraph"/>
        <w:ind w:left="1440"/>
        <w:rPr>
          <w:rFonts w:ascii="Times New Roman" w:hAnsi="Times New Roman"/>
          <w:sz w:val="24"/>
          <w:szCs w:val="24"/>
        </w:rPr>
      </w:pPr>
      <w:r w:rsidRPr="00334B6A">
        <w:rPr>
          <w:rFonts w:ascii="Times New Roman" w:hAnsi="Times New Roman"/>
          <w:sz w:val="24"/>
          <w:szCs w:val="24"/>
        </w:rPr>
        <w:tab/>
      </w:r>
      <w:r w:rsidRPr="00334B6A">
        <w:rPr>
          <w:rFonts w:ascii="Times New Roman" w:hAnsi="Times New Roman"/>
          <w:sz w:val="24"/>
          <w:szCs w:val="24"/>
        </w:rPr>
        <w:tab/>
      </w:r>
      <w:r w:rsidRPr="00334B6A">
        <w:rPr>
          <w:rFonts w:ascii="Times New Roman" w:hAnsi="Times New Roman"/>
          <w:sz w:val="24"/>
          <w:szCs w:val="24"/>
        </w:rPr>
        <w:tab/>
        <w:t xml:space="preserve">         Equipment                 </w:t>
      </w:r>
      <w:r>
        <w:rPr>
          <w:rFonts w:ascii="Times New Roman" w:hAnsi="Times New Roman"/>
          <w:sz w:val="24"/>
          <w:szCs w:val="24"/>
        </w:rPr>
        <w:t xml:space="preserve">        </w:t>
      </w:r>
      <w:r w:rsidRPr="00334B6A">
        <w:rPr>
          <w:rFonts w:ascii="Times New Roman" w:hAnsi="Times New Roman"/>
          <w:sz w:val="24"/>
          <w:szCs w:val="24"/>
        </w:rPr>
        <w:t xml:space="preserve">      $  50,000</w:t>
      </w:r>
    </w:p>
    <w:p w14:paraId="53F190FF" w14:textId="0EC5C6A7" w:rsidR="00334B6A" w:rsidRDefault="00334B6A" w:rsidP="00334B6A">
      <w:pPr>
        <w:pStyle w:val="ListParagraph"/>
        <w:ind w:left="1440"/>
        <w:rPr>
          <w:rFonts w:ascii="Times New Roman" w:hAnsi="Times New Roman"/>
          <w:sz w:val="24"/>
          <w:szCs w:val="24"/>
        </w:rPr>
      </w:pPr>
      <w:r w:rsidRPr="00334B6A">
        <w:rPr>
          <w:rFonts w:ascii="Times New Roman" w:hAnsi="Times New Roman"/>
          <w:sz w:val="24"/>
          <w:szCs w:val="24"/>
        </w:rPr>
        <w:tab/>
      </w:r>
      <w:r w:rsidRPr="00334B6A">
        <w:rPr>
          <w:rFonts w:ascii="Times New Roman" w:hAnsi="Times New Roman"/>
          <w:sz w:val="24"/>
          <w:szCs w:val="24"/>
        </w:rPr>
        <w:tab/>
        <w:t xml:space="preserve">                     Fuel Tank Replace</w:t>
      </w:r>
      <w:r w:rsidRPr="00334B6A">
        <w:rPr>
          <w:rFonts w:ascii="Times New Roman" w:hAnsi="Times New Roman"/>
          <w:sz w:val="24"/>
          <w:szCs w:val="24"/>
        </w:rPr>
        <w:tab/>
        <w:t xml:space="preserve">  </w:t>
      </w:r>
      <w:r>
        <w:rPr>
          <w:rFonts w:ascii="Times New Roman" w:hAnsi="Times New Roman"/>
          <w:sz w:val="24"/>
          <w:szCs w:val="24"/>
        </w:rPr>
        <w:t xml:space="preserve"> </w:t>
      </w:r>
      <w:r w:rsidRPr="00334B6A">
        <w:rPr>
          <w:rFonts w:ascii="Times New Roman" w:hAnsi="Times New Roman"/>
          <w:sz w:val="24"/>
          <w:szCs w:val="24"/>
        </w:rPr>
        <w:t xml:space="preserve">       $  50,000</w:t>
      </w:r>
    </w:p>
    <w:p w14:paraId="63BC2BEB" w14:textId="2948A443" w:rsidR="00334B6A" w:rsidRDefault="00334B6A" w:rsidP="00334B6A">
      <w:r w:rsidRPr="00334B6A">
        <w:t xml:space="preserve">Plus an additional $150,000 to road improvement to meet the 40% general fund surplus rule.  </w:t>
      </w:r>
      <w:r>
        <w:t xml:space="preserve"> All members voted aye.  Motion carried.  </w:t>
      </w:r>
    </w:p>
    <w:p w14:paraId="4F574B2A" w14:textId="77777777" w:rsidR="009A3AAC" w:rsidRDefault="009A3AAC" w:rsidP="00334B6A"/>
    <w:p w14:paraId="7E62C29C" w14:textId="60E55190" w:rsidR="009A3AAC" w:rsidRDefault="009A3AAC" w:rsidP="00334B6A">
      <w:pPr>
        <w:rPr>
          <w:b/>
          <w:bCs/>
          <w:u w:val="single"/>
        </w:rPr>
      </w:pPr>
      <w:r>
        <w:rPr>
          <w:b/>
          <w:bCs/>
          <w:u w:val="single"/>
        </w:rPr>
        <w:t>SECONDARY ROAD EXPENSES</w:t>
      </w:r>
    </w:p>
    <w:p w14:paraId="62FBB640" w14:textId="1A491F34" w:rsidR="009A3AAC" w:rsidRDefault="00B95B98" w:rsidP="00334B6A">
      <w:r>
        <w:tab/>
        <w:t xml:space="preserve">Commissioner Swanson moved and Commissioner Dozark seconded to transfer $1,540.00 from the secondary road reserve to the following accounts for expenses in Grandview Township:  $440.00 to the weed and pest budget for mowing and $1100.00 to the highway budget for blading and snow removal in Grandview Township.  All members voted aye.  Motion carried.  </w:t>
      </w:r>
    </w:p>
    <w:p w14:paraId="40921686" w14:textId="77777777" w:rsidR="00B95B98" w:rsidRDefault="00B95B98" w:rsidP="00334B6A"/>
    <w:p w14:paraId="4DAAB207" w14:textId="5DB9E3D3" w:rsidR="00B95B98" w:rsidRDefault="00B95B98" w:rsidP="00334B6A">
      <w:pPr>
        <w:rPr>
          <w:b/>
          <w:bCs/>
          <w:u w:val="single"/>
        </w:rPr>
      </w:pPr>
      <w:r>
        <w:rPr>
          <w:b/>
          <w:bCs/>
          <w:u w:val="single"/>
        </w:rPr>
        <w:lastRenderedPageBreak/>
        <w:t>PAVEMENT MARKING RESERVE</w:t>
      </w:r>
    </w:p>
    <w:p w14:paraId="44AD05EE" w14:textId="064354EC" w:rsidR="00B95B98" w:rsidRDefault="00B95B98" w:rsidP="00334B6A">
      <w:r>
        <w:tab/>
        <w:t xml:space="preserve">Commissioner Swanson moved and Commissioner Mairose seconded dissolve $5,690.62 reserved for pavement marking and move to the cash in the Highway Department to help pay the bill for 2024.  In 2024 the State allocated money to the Counties for the striping agreements, a change from previous years.  All members voted aye.  Motion carried.  </w:t>
      </w:r>
    </w:p>
    <w:p w14:paraId="6A4286AA" w14:textId="77777777" w:rsidR="00B95B98" w:rsidRDefault="00B95B98" w:rsidP="00334B6A"/>
    <w:p w14:paraId="332E1B55" w14:textId="4A4C38A0" w:rsidR="00B95B98" w:rsidRDefault="00B95B98" w:rsidP="00334B6A">
      <w:pPr>
        <w:rPr>
          <w:b/>
          <w:bCs/>
          <w:u w:val="single"/>
        </w:rPr>
      </w:pPr>
      <w:r>
        <w:rPr>
          <w:b/>
          <w:bCs/>
          <w:u w:val="single"/>
        </w:rPr>
        <w:t>ABATEMENTS</w:t>
      </w:r>
    </w:p>
    <w:p w14:paraId="4FA4B077" w14:textId="71808746" w:rsidR="00B95B98" w:rsidRDefault="00B95B98" w:rsidP="00334B6A">
      <w:r>
        <w:tab/>
        <w:t>Commissioner Dozark moved and Commissioner Mairose seconded to approve the following corrections to the 2024 payable 2025 taxes that were done in error</w:t>
      </w:r>
      <w:r w:rsidR="00150E72">
        <w:t xml:space="preserve">, corrections to be done before tax receipts are sent out in January 2025.  All members voted aye.  Motion carried.  </w:t>
      </w:r>
    </w:p>
    <w:p w14:paraId="1C11C44F" w14:textId="77777777" w:rsidR="00150E72" w:rsidRPr="00B95B98" w:rsidRDefault="00B95B98" w:rsidP="00334B6A">
      <w:r>
        <w:tab/>
      </w:r>
    </w:p>
    <w:tbl>
      <w:tblPr>
        <w:tblW w:w="12245" w:type="dxa"/>
        <w:tblInd w:w="-720" w:type="dxa"/>
        <w:tblLook w:val="04A0" w:firstRow="1" w:lastRow="0" w:firstColumn="1" w:lastColumn="0" w:noHBand="0" w:noVBand="1"/>
      </w:tblPr>
      <w:tblGrid>
        <w:gridCol w:w="2947"/>
        <w:gridCol w:w="1223"/>
        <w:gridCol w:w="740"/>
        <w:gridCol w:w="7361"/>
      </w:tblGrid>
      <w:tr w:rsidR="00150E72" w14:paraId="7F72CF7E" w14:textId="77777777" w:rsidTr="00150E72">
        <w:trPr>
          <w:trHeight w:val="277"/>
        </w:trPr>
        <w:tc>
          <w:tcPr>
            <w:tcW w:w="2947" w:type="dxa"/>
            <w:tcBorders>
              <w:top w:val="nil"/>
              <w:left w:val="nil"/>
              <w:bottom w:val="nil"/>
              <w:right w:val="nil"/>
            </w:tcBorders>
            <w:shd w:val="clear" w:color="auto" w:fill="auto"/>
            <w:noWrap/>
            <w:vAlign w:val="bottom"/>
            <w:hideMark/>
          </w:tcPr>
          <w:p w14:paraId="70A4DE8B" w14:textId="4BBB213C" w:rsidR="00150E72" w:rsidRDefault="00150E72">
            <w:pPr>
              <w:rPr>
                <w:rFonts w:ascii="Aptos Narrow" w:hAnsi="Aptos Narrow"/>
                <w:color w:val="000000"/>
                <w:sz w:val="22"/>
                <w:szCs w:val="22"/>
              </w:rPr>
            </w:pPr>
            <w:r>
              <w:rPr>
                <w:rFonts w:ascii="Aptos Narrow" w:hAnsi="Aptos Narrow"/>
                <w:color w:val="000000"/>
                <w:sz w:val="22"/>
                <w:szCs w:val="22"/>
              </w:rPr>
              <w:t xml:space="preserve">               </w:t>
            </w:r>
            <w:r>
              <w:rPr>
                <w:rFonts w:ascii="Aptos Narrow" w:hAnsi="Aptos Narrow"/>
                <w:color w:val="000000"/>
                <w:sz w:val="22"/>
                <w:szCs w:val="22"/>
              </w:rPr>
              <w:t>Brannan, Jeffrey</w:t>
            </w:r>
          </w:p>
        </w:tc>
        <w:tc>
          <w:tcPr>
            <w:tcW w:w="1197" w:type="dxa"/>
            <w:tcBorders>
              <w:top w:val="nil"/>
              <w:left w:val="nil"/>
              <w:bottom w:val="nil"/>
              <w:right w:val="nil"/>
            </w:tcBorders>
            <w:shd w:val="clear" w:color="auto" w:fill="auto"/>
            <w:noWrap/>
            <w:vAlign w:val="bottom"/>
            <w:hideMark/>
          </w:tcPr>
          <w:p w14:paraId="7FFA5E26" w14:textId="77777777" w:rsidR="00150E72" w:rsidRDefault="00150E72">
            <w:pPr>
              <w:jc w:val="right"/>
              <w:rPr>
                <w:rFonts w:ascii="Aptos Narrow" w:hAnsi="Aptos Narrow"/>
                <w:color w:val="000000"/>
                <w:sz w:val="22"/>
                <w:szCs w:val="22"/>
              </w:rPr>
            </w:pPr>
            <w:r>
              <w:rPr>
                <w:rFonts w:ascii="Aptos Narrow" w:hAnsi="Aptos Narrow"/>
                <w:color w:val="000000"/>
                <w:sz w:val="22"/>
                <w:szCs w:val="22"/>
              </w:rPr>
              <w:t>3,411.68</w:t>
            </w:r>
          </w:p>
        </w:tc>
        <w:tc>
          <w:tcPr>
            <w:tcW w:w="740" w:type="dxa"/>
            <w:tcBorders>
              <w:top w:val="nil"/>
              <w:left w:val="nil"/>
              <w:bottom w:val="nil"/>
              <w:right w:val="nil"/>
            </w:tcBorders>
            <w:shd w:val="clear" w:color="auto" w:fill="auto"/>
            <w:noWrap/>
            <w:vAlign w:val="bottom"/>
            <w:hideMark/>
          </w:tcPr>
          <w:p w14:paraId="42FAC81F" w14:textId="77777777" w:rsidR="00150E72" w:rsidRDefault="00150E72">
            <w:pPr>
              <w:jc w:val="right"/>
              <w:rPr>
                <w:rFonts w:ascii="Aptos Narrow" w:hAnsi="Aptos Narrow"/>
                <w:color w:val="000000"/>
                <w:sz w:val="22"/>
                <w:szCs w:val="22"/>
              </w:rPr>
            </w:pPr>
          </w:p>
        </w:tc>
        <w:tc>
          <w:tcPr>
            <w:tcW w:w="7361" w:type="dxa"/>
            <w:tcBorders>
              <w:top w:val="nil"/>
              <w:left w:val="nil"/>
              <w:bottom w:val="nil"/>
              <w:right w:val="nil"/>
            </w:tcBorders>
            <w:shd w:val="clear" w:color="auto" w:fill="auto"/>
            <w:noWrap/>
            <w:vAlign w:val="bottom"/>
            <w:hideMark/>
          </w:tcPr>
          <w:p w14:paraId="29DC31E4" w14:textId="77777777" w:rsidR="00150E72" w:rsidRDefault="00150E72">
            <w:pPr>
              <w:rPr>
                <w:rFonts w:ascii="Aptos Narrow" w:hAnsi="Aptos Narrow"/>
                <w:color w:val="000000"/>
                <w:sz w:val="22"/>
                <w:szCs w:val="22"/>
              </w:rPr>
            </w:pPr>
            <w:r>
              <w:rPr>
                <w:rFonts w:ascii="Aptos Narrow" w:hAnsi="Aptos Narrow"/>
                <w:color w:val="000000"/>
                <w:sz w:val="22"/>
                <w:szCs w:val="22"/>
              </w:rPr>
              <w:t>House Falling Down - needs to be removed from tax rolls completely</w:t>
            </w:r>
          </w:p>
        </w:tc>
      </w:tr>
      <w:tr w:rsidR="00150E72" w14:paraId="57DBAA10" w14:textId="77777777" w:rsidTr="00150E72">
        <w:trPr>
          <w:trHeight w:val="277"/>
        </w:trPr>
        <w:tc>
          <w:tcPr>
            <w:tcW w:w="2947" w:type="dxa"/>
            <w:tcBorders>
              <w:top w:val="nil"/>
              <w:left w:val="nil"/>
              <w:bottom w:val="nil"/>
              <w:right w:val="nil"/>
            </w:tcBorders>
            <w:shd w:val="clear" w:color="auto" w:fill="auto"/>
            <w:noWrap/>
            <w:vAlign w:val="bottom"/>
            <w:hideMark/>
          </w:tcPr>
          <w:p w14:paraId="728F028A" w14:textId="52ABE4DA" w:rsidR="00150E72" w:rsidRDefault="00150E72">
            <w:pPr>
              <w:rPr>
                <w:rFonts w:ascii="Aptos Narrow" w:hAnsi="Aptos Narrow"/>
                <w:color w:val="000000"/>
                <w:sz w:val="22"/>
                <w:szCs w:val="22"/>
              </w:rPr>
            </w:pPr>
            <w:r>
              <w:rPr>
                <w:rFonts w:ascii="Aptos Narrow" w:hAnsi="Aptos Narrow"/>
                <w:color w:val="000000"/>
                <w:sz w:val="22"/>
                <w:szCs w:val="22"/>
              </w:rPr>
              <w:t xml:space="preserve">               </w:t>
            </w:r>
            <w:r>
              <w:rPr>
                <w:rFonts w:ascii="Aptos Narrow" w:hAnsi="Aptos Narrow"/>
                <w:color w:val="000000"/>
                <w:sz w:val="22"/>
                <w:szCs w:val="22"/>
              </w:rPr>
              <w:t>Brule County</w:t>
            </w:r>
          </w:p>
        </w:tc>
        <w:tc>
          <w:tcPr>
            <w:tcW w:w="1197" w:type="dxa"/>
            <w:tcBorders>
              <w:top w:val="nil"/>
              <w:left w:val="nil"/>
              <w:bottom w:val="nil"/>
              <w:right w:val="nil"/>
            </w:tcBorders>
            <w:shd w:val="clear" w:color="auto" w:fill="auto"/>
            <w:noWrap/>
            <w:vAlign w:val="bottom"/>
            <w:hideMark/>
          </w:tcPr>
          <w:p w14:paraId="73616C61" w14:textId="77777777" w:rsidR="00150E72" w:rsidRDefault="00150E72">
            <w:pPr>
              <w:jc w:val="right"/>
              <w:rPr>
                <w:rFonts w:ascii="Aptos Narrow" w:hAnsi="Aptos Narrow"/>
                <w:color w:val="000000"/>
                <w:sz w:val="22"/>
                <w:szCs w:val="22"/>
              </w:rPr>
            </w:pPr>
            <w:r>
              <w:rPr>
                <w:rFonts w:ascii="Aptos Narrow" w:hAnsi="Aptos Narrow"/>
                <w:color w:val="000000"/>
                <w:sz w:val="22"/>
                <w:szCs w:val="22"/>
              </w:rPr>
              <w:t>537.88</w:t>
            </w:r>
          </w:p>
        </w:tc>
        <w:tc>
          <w:tcPr>
            <w:tcW w:w="740" w:type="dxa"/>
            <w:tcBorders>
              <w:top w:val="nil"/>
              <w:left w:val="nil"/>
              <w:bottom w:val="nil"/>
              <w:right w:val="nil"/>
            </w:tcBorders>
            <w:shd w:val="clear" w:color="auto" w:fill="auto"/>
            <w:noWrap/>
            <w:vAlign w:val="bottom"/>
            <w:hideMark/>
          </w:tcPr>
          <w:p w14:paraId="7B87B601" w14:textId="77777777" w:rsidR="00150E72" w:rsidRDefault="00150E72">
            <w:pPr>
              <w:jc w:val="right"/>
              <w:rPr>
                <w:rFonts w:ascii="Aptos Narrow" w:hAnsi="Aptos Narrow"/>
                <w:color w:val="000000"/>
                <w:sz w:val="22"/>
                <w:szCs w:val="22"/>
              </w:rPr>
            </w:pPr>
          </w:p>
        </w:tc>
        <w:tc>
          <w:tcPr>
            <w:tcW w:w="7361" w:type="dxa"/>
            <w:tcBorders>
              <w:top w:val="nil"/>
              <w:left w:val="nil"/>
              <w:bottom w:val="nil"/>
              <w:right w:val="nil"/>
            </w:tcBorders>
            <w:shd w:val="clear" w:color="auto" w:fill="auto"/>
            <w:noWrap/>
            <w:vAlign w:val="bottom"/>
            <w:hideMark/>
          </w:tcPr>
          <w:p w14:paraId="205E2C71" w14:textId="77777777" w:rsidR="00150E72" w:rsidRDefault="00150E72">
            <w:pPr>
              <w:rPr>
                <w:rFonts w:ascii="Aptos Narrow" w:hAnsi="Aptos Narrow"/>
                <w:color w:val="000000"/>
                <w:sz w:val="22"/>
                <w:szCs w:val="22"/>
              </w:rPr>
            </w:pPr>
            <w:r>
              <w:rPr>
                <w:rFonts w:ascii="Aptos Narrow" w:hAnsi="Aptos Narrow"/>
                <w:color w:val="000000"/>
                <w:sz w:val="22"/>
                <w:szCs w:val="22"/>
              </w:rPr>
              <w:t>Tax Deed Property - transfer happened after November 1, 2024 deadline</w:t>
            </w:r>
          </w:p>
        </w:tc>
      </w:tr>
      <w:tr w:rsidR="00150E72" w14:paraId="105F1B95" w14:textId="77777777" w:rsidTr="00150E72">
        <w:trPr>
          <w:trHeight w:val="277"/>
        </w:trPr>
        <w:tc>
          <w:tcPr>
            <w:tcW w:w="2947" w:type="dxa"/>
            <w:tcBorders>
              <w:top w:val="nil"/>
              <w:left w:val="nil"/>
              <w:bottom w:val="nil"/>
              <w:right w:val="nil"/>
            </w:tcBorders>
            <w:shd w:val="clear" w:color="auto" w:fill="auto"/>
            <w:noWrap/>
            <w:vAlign w:val="bottom"/>
            <w:hideMark/>
          </w:tcPr>
          <w:p w14:paraId="21181ECD" w14:textId="0783AEB5" w:rsidR="00150E72" w:rsidRDefault="00150E72">
            <w:pPr>
              <w:rPr>
                <w:rFonts w:ascii="Aptos Narrow" w:hAnsi="Aptos Narrow"/>
                <w:color w:val="000000"/>
                <w:sz w:val="22"/>
                <w:szCs w:val="22"/>
              </w:rPr>
            </w:pPr>
            <w:r>
              <w:rPr>
                <w:rFonts w:ascii="Aptos Narrow" w:hAnsi="Aptos Narrow"/>
                <w:color w:val="000000"/>
                <w:sz w:val="22"/>
                <w:szCs w:val="22"/>
              </w:rPr>
              <w:t xml:space="preserve">               </w:t>
            </w:r>
            <w:r>
              <w:rPr>
                <w:rFonts w:ascii="Aptos Narrow" w:hAnsi="Aptos Narrow"/>
                <w:color w:val="000000"/>
                <w:sz w:val="22"/>
                <w:szCs w:val="22"/>
              </w:rPr>
              <w:t xml:space="preserve">Central Electric &amp; Gas </w:t>
            </w:r>
            <w:r>
              <w:rPr>
                <w:rFonts w:ascii="Aptos Narrow" w:hAnsi="Aptos Narrow"/>
                <w:color w:val="000000"/>
                <w:sz w:val="22"/>
                <w:szCs w:val="22"/>
              </w:rPr>
              <w:t xml:space="preserve"> </w:t>
            </w:r>
          </w:p>
        </w:tc>
        <w:tc>
          <w:tcPr>
            <w:tcW w:w="1197" w:type="dxa"/>
            <w:tcBorders>
              <w:top w:val="nil"/>
              <w:left w:val="nil"/>
              <w:bottom w:val="nil"/>
              <w:right w:val="nil"/>
            </w:tcBorders>
            <w:shd w:val="clear" w:color="auto" w:fill="auto"/>
            <w:noWrap/>
            <w:vAlign w:val="bottom"/>
            <w:hideMark/>
          </w:tcPr>
          <w:p w14:paraId="35626308" w14:textId="77777777" w:rsidR="00150E72" w:rsidRDefault="00150E72">
            <w:pPr>
              <w:jc w:val="right"/>
              <w:rPr>
                <w:rFonts w:ascii="Aptos Narrow" w:hAnsi="Aptos Narrow"/>
                <w:color w:val="000000"/>
                <w:sz w:val="22"/>
                <w:szCs w:val="22"/>
              </w:rPr>
            </w:pPr>
            <w:r>
              <w:rPr>
                <w:rFonts w:ascii="Aptos Narrow" w:hAnsi="Aptos Narrow"/>
                <w:color w:val="000000"/>
                <w:sz w:val="22"/>
                <w:szCs w:val="22"/>
              </w:rPr>
              <w:t>44.52</w:t>
            </w:r>
          </w:p>
        </w:tc>
        <w:tc>
          <w:tcPr>
            <w:tcW w:w="740" w:type="dxa"/>
            <w:tcBorders>
              <w:top w:val="nil"/>
              <w:left w:val="nil"/>
              <w:bottom w:val="nil"/>
              <w:right w:val="nil"/>
            </w:tcBorders>
            <w:shd w:val="clear" w:color="auto" w:fill="auto"/>
            <w:noWrap/>
            <w:vAlign w:val="bottom"/>
            <w:hideMark/>
          </w:tcPr>
          <w:p w14:paraId="1A7E0B77" w14:textId="77777777" w:rsidR="00150E72" w:rsidRDefault="00150E72">
            <w:pPr>
              <w:jc w:val="right"/>
              <w:rPr>
                <w:rFonts w:ascii="Aptos Narrow" w:hAnsi="Aptos Narrow"/>
                <w:color w:val="000000"/>
                <w:sz w:val="22"/>
                <w:szCs w:val="22"/>
              </w:rPr>
            </w:pPr>
          </w:p>
        </w:tc>
        <w:tc>
          <w:tcPr>
            <w:tcW w:w="7361" w:type="dxa"/>
            <w:tcBorders>
              <w:top w:val="nil"/>
              <w:left w:val="nil"/>
              <w:bottom w:val="nil"/>
              <w:right w:val="nil"/>
            </w:tcBorders>
            <w:shd w:val="clear" w:color="auto" w:fill="auto"/>
            <w:noWrap/>
            <w:vAlign w:val="bottom"/>
            <w:hideMark/>
          </w:tcPr>
          <w:p w14:paraId="708A9ABC" w14:textId="77777777" w:rsidR="00150E72" w:rsidRDefault="00150E72">
            <w:pPr>
              <w:rPr>
                <w:rFonts w:ascii="Aptos Narrow" w:hAnsi="Aptos Narrow"/>
                <w:color w:val="000000"/>
                <w:sz w:val="22"/>
                <w:szCs w:val="22"/>
              </w:rPr>
            </w:pPr>
            <w:r>
              <w:rPr>
                <w:rFonts w:ascii="Aptos Narrow" w:hAnsi="Aptos Narrow"/>
                <w:color w:val="000000"/>
                <w:sz w:val="22"/>
                <w:szCs w:val="22"/>
              </w:rPr>
              <w:t>Sub Station in Kimball - land under substation</w:t>
            </w:r>
          </w:p>
        </w:tc>
      </w:tr>
      <w:tr w:rsidR="00150E72" w14:paraId="133D0028" w14:textId="77777777" w:rsidTr="00150E72">
        <w:trPr>
          <w:trHeight w:val="277"/>
        </w:trPr>
        <w:tc>
          <w:tcPr>
            <w:tcW w:w="2947" w:type="dxa"/>
            <w:tcBorders>
              <w:top w:val="nil"/>
              <w:left w:val="nil"/>
              <w:bottom w:val="nil"/>
              <w:right w:val="nil"/>
            </w:tcBorders>
            <w:shd w:val="clear" w:color="auto" w:fill="auto"/>
            <w:noWrap/>
            <w:vAlign w:val="bottom"/>
            <w:hideMark/>
          </w:tcPr>
          <w:p w14:paraId="2BB1CB38" w14:textId="03DA6659" w:rsidR="00150E72" w:rsidRDefault="00150E72">
            <w:pPr>
              <w:rPr>
                <w:rFonts w:ascii="Aptos Narrow" w:hAnsi="Aptos Narrow"/>
                <w:color w:val="000000"/>
                <w:sz w:val="22"/>
                <w:szCs w:val="22"/>
              </w:rPr>
            </w:pPr>
            <w:r>
              <w:rPr>
                <w:rFonts w:ascii="Aptos Narrow" w:hAnsi="Aptos Narrow"/>
                <w:color w:val="000000"/>
                <w:sz w:val="22"/>
                <w:szCs w:val="22"/>
              </w:rPr>
              <w:t xml:space="preserve">               </w:t>
            </w:r>
            <w:r>
              <w:rPr>
                <w:rFonts w:ascii="Aptos Narrow" w:hAnsi="Aptos Narrow"/>
                <w:color w:val="000000"/>
                <w:sz w:val="22"/>
                <w:szCs w:val="22"/>
              </w:rPr>
              <w:t>Chamberlain City</w:t>
            </w:r>
          </w:p>
        </w:tc>
        <w:tc>
          <w:tcPr>
            <w:tcW w:w="1197" w:type="dxa"/>
            <w:tcBorders>
              <w:top w:val="nil"/>
              <w:left w:val="nil"/>
              <w:bottom w:val="nil"/>
              <w:right w:val="nil"/>
            </w:tcBorders>
            <w:shd w:val="clear" w:color="auto" w:fill="auto"/>
            <w:noWrap/>
            <w:vAlign w:val="bottom"/>
            <w:hideMark/>
          </w:tcPr>
          <w:p w14:paraId="5ECDDDA3" w14:textId="77777777" w:rsidR="00150E72" w:rsidRDefault="00150E72">
            <w:pPr>
              <w:jc w:val="right"/>
              <w:rPr>
                <w:rFonts w:ascii="Aptos Narrow" w:hAnsi="Aptos Narrow"/>
                <w:color w:val="000000"/>
                <w:sz w:val="22"/>
                <w:szCs w:val="22"/>
              </w:rPr>
            </w:pPr>
            <w:r>
              <w:rPr>
                <w:rFonts w:ascii="Aptos Narrow" w:hAnsi="Aptos Narrow"/>
                <w:color w:val="000000"/>
                <w:sz w:val="22"/>
                <w:szCs w:val="22"/>
              </w:rPr>
              <w:t>1.82</w:t>
            </w:r>
          </w:p>
        </w:tc>
        <w:tc>
          <w:tcPr>
            <w:tcW w:w="740" w:type="dxa"/>
            <w:tcBorders>
              <w:top w:val="nil"/>
              <w:left w:val="nil"/>
              <w:bottom w:val="nil"/>
              <w:right w:val="nil"/>
            </w:tcBorders>
            <w:shd w:val="clear" w:color="auto" w:fill="auto"/>
            <w:noWrap/>
            <w:vAlign w:val="bottom"/>
            <w:hideMark/>
          </w:tcPr>
          <w:p w14:paraId="1ABC9C32" w14:textId="77777777" w:rsidR="00150E72" w:rsidRDefault="00150E72">
            <w:pPr>
              <w:jc w:val="right"/>
              <w:rPr>
                <w:rFonts w:ascii="Aptos Narrow" w:hAnsi="Aptos Narrow"/>
                <w:color w:val="000000"/>
                <w:sz w:val="22"/>
                <w:szCs w:val="22"/>
              </w:rPr>
            </w:pPr>
          </w:p>
        </w:tc>
        <w:tc>
          <w:tcPr>
            <w:tcW w:w="7361" w:type="dxa"/>
            <w:tcBorders>
              <w:top w:val="nil"/>
              <w:left w:val="nil"/>
              <w:bottom w:val="nil"/>
              <w:right w:val="nil"/>
            </w:tcBorders>
            <w:shd w:val="clear" w:color="auto" w:fill="auto"/>
            <w:noWrap/>
            <w:vAlign w:val="bottom"/>
            <w:hideMark/>
          </w:tcPr>
          <w:p w14:paraId="50C0E5CE" w14:textId="77777777" w:rsidR="00150E72" w:rsidRDefault="00150E72">
            <w:pPr>
              <w:rPr>
                <w:rFonts w:ascii="Aptos Narrow" w:hAnsi="Aptos Narrow"/>
                <w:color w:val="000000"/>
                <w:sz w:val="22"/>
                <w:szCs w:val="22"/>
              </w:rPr>
            </w:pPr>
            <w:r>
              <w:rPr>
                <w:rFonts w:ascii="Aptos Narrow" w:hAnsi="Aptos Narrow"/>
                <w:color w:val="000000"/>
                <w:sz w:val="22"/>
                <w:szCs w:val="22"/>
              </w:rPr>
              <w:t>City Property - always tax exempt</w:t>
            </w:r>
          </w:p>
        </w:tc>
      </w:tr>
      <w:tr w:rsidR="00150E72" w14:paraId="00C7BE1A" w14:textId="77777777" w:rsidTr="00150E72">
        <w:trPr>
          <w:trHeight w:val="277"/>
        </w:trPr>
        <w:tc>
          <w:tcPr>
            <w:tcW w:w="2947" w:type="dxa"/>
            <w:tcBorders>
              <w:top w:val="nil"/>
              <w:left w:val="nil"/>
              <w:bottom w:val="nil"/>
              <w:right w:val="nil"/>
            </w:tcBorders>
            <w:shd w:val="clear" w:color="auto" w:fill="auto"/>
            <w:noWrap/>
            <w:vAlign w:val="bottom"/>
            <w:hideMark/>
          </w:tcPr>
          <w:p w14:paraId="263BBCB9" w14:textId="25C24FAF" w:rsidR="00150E72" w:rsidRDefault="00150E72">
            <w:pPr>
              <w:rPr>
                <w:rFonts w:ascii="Aptos Narrow" w:hAnsi="Aptos Narrow"/>
                <w:color w:val="000000"/>
                <w:sz w:val="22"/>
                <w:szCs w:val="22"/>
              </w:rPr>
            </w:pPr>
            <w:r>
              <w:rPr>
                <w:rFonts w:ascii="Aptos Narrow" w:hAnsi="Aptos Narrow"/>
                <w:color w:val="000000"/>
                <w:sz w:val="22"/>
                <w:szCs w:val="22"/>
              </w:rPr>
              <w:t xml:space="preserve">               </w:t>
            </w:r>
            <w:r>
              <w:rPr>
                <w:rFonts w:ascii="Aptos Narrow" w:hAnsi="Aptos Narrow"/>
                <w:color w:val="000000"/>
                <w:sz w:val="22"/>
                <w:szCs w:val="22"/>
              </w:rPr>
              <w:t>Chamberlain School</w:t>
            </w:r>
          </w:p>
        </w:tc>
        <w:tc>
          <w:tcPr>
            <w:tcW w:w="1197" w:type="dxa"/>
            <w:tcBorders>
              <w:top w:val="nil"/>
              <w:left w:val="nil"/>
              <w:bottom w:val="nil"/>
              <w:right w:val="nil"/>
            </w:tcBorders>
            <w:shd w:val="clear" w:color="auto" w:fill="auto"/>
            <w:noWrap/>
            <w:vAlign w:val="bottom"/>
            <w:hideMark/>
          </w:tcPr>
          <w:p w14:paraId="5CC3D5E7" w14:textId="77777777" w:rsidR="00150E72" w:rsidRDefault="00150E72">
            <w:pPr>
              <w:jc w:val="right"/>
              <w:rPr>
                <w:rFonts w:ascii="Aptos Narrow" w:hAnsi="Aptos Narrow"/>
                <w:color w:val="000000"/>
                <w:sz w:val="22"/>
                <w:szCs w:val="22"/>
              </w:rPr>
            </w:pPr>
            <w:r>
              <w:rPr>
                <w:rFonts w:ascii="Aptos Narrow" w:hAnsi="Aptos Narrow"/>
                <w:color w:val="000000"/>
                <w:sz w:val="22"/>
                <w:szCs w:val="22"/>
              </w:rPr>
              <w:t>184,826.22</w:t>
            </w:r>
          </w:p>
        </w:tc>
        <w:tc>
          <w:tcPr>
            <w:tcW w:w="740" w:type="dxa"/>
            <w:tcBorders>
              <w:top w:val="nil"/>
              <w:left w:val="nil"/>
              <w:bottom w:val="nil"/>
              <w:right w:val="nil"/>
            </w:tcBorders>
            <w:shd w:val="clear" w:color="auto" w:fill="auto"/>
            <w:noWrap/>
            <w:vAlign w:val="bottom"/>
            <w:hideMark/>
          </w:tcPr>
          <w:p w14:paraId="5FF1F0CF" w14:textId="77777777" w:rsidR="00150E72" w:rsidRDefault="00150E72">
            <w:pPr>
              <w:jc w:val="right"/>
              <w:rPr>
                <w:rFonts w:ascii="Aptos Narrow" w:hAnsi="Aptos Narrow"/>
                <w:color w:val="000000"/>
                <w:sz w:val="22"/>
                <w:szCs w:val="22"/>
              </w:rPr>
            </w:pPr>
          </w:p>
        </w:tc>
        <w:tc>
          <w:tcPr>
            <w:tcW w:w="7361" w:type="dxa"/>
            <w:tcBorders>
              <w:top w:val="nil"/>
              <w:left w:val="nil"/>
              <w:bottom w:val="nil"/>
              <w:right w:val="nil"/>
            </w:tcBorders>
            <w:shd w:val="clear" w:color="auto" w:fill="auto"/>
            <w:noWrap/>
            <w:vAlign w:val="bottom"/>
            <w:hideMark/>
          </w:tcPr>
          <w:p w14:paraId="5FB012A2" w14:textId="77777777" w:rsidR="00150E72" w:rsidRDefault="00150E72">
            <w:pPr>
              <w:rPr>
                <w:rFonts w:ascii="Aptos Narrow" w:hAnsi="Aptos Narrow"/>
                <w:color w:val="000000"/>
                <w:sz w:val="22"/>
                <w:szCs w:val="22"/>
              </w:rPr>
            </w:pPr>
            <w:r>
              <w:rPr>
                <w:rFonts w:ascii="Aptos Narrow" w:hAnsi="Aptos Narrow"/>
                <w:color w:val="000000"/>
                <w:sz w:val="22"/>
                <w:szCs w:val="22"/>
              </w:rPr>
              <w:t>School Property - always tax exempt</w:t>
            </w:r>
          </w:p>
        </w:tc>
      </w:tr>
      <w:tr w:rsidR="00150E72" w14:paraId="0B8C95CB" w14:textId="77777777" w:rsidTr="00150E72">
        <w:trPr>
          <w:trHeight w:val="277"/>
        </w:trPr>
        <w:tc>
          <w:tcPr>
            <w:tcW w:w="2947" w:type="dxa"/>
            <w:tcBorders>
              <w:top w:val="nil"/>
              <w:left w:val="nil"/>
              <w:bottom w:val="nil"/>
              <w:right w:val="nil"/>
            </w:tcBorders>
            <w:shd w:val="clear" w:color="auto" w:fill="auto"/>
            <w:noWrap/>
            <w:vAlign w:val="bottom"/>
            <w:hideMark/>
          </w:tcPr>
          <w:p w14:paraId="09D4987B" w14:textId="055A2291" w:rsidR="00150E72" w:rsidRDefault="00150E72">
            <w:pPr>
              <w:rPr>
                <w:rFonts w:ascii="Aptos Narrow" w:hAnsi="Aptos Narrow"/>
                <w:color w:val="000000"/>
                <w:sz w:val="22"/>
                <w:szCs w:val="22"/>
              </w:rPr>
            </w:pPr>
            <w:r>
              <w:rPr>
                <w:rFonts w:ascii="Aptos Narrow" w:hAnsi="Aptos Narrow"/>
                <w:color w:val="000000"/>
                <w:sz w:val="22"/>
                <w:szCs w:val="22"/>
              </w:rPr>
              <w:t xml:space="preserve">               </w:t>
            </w:r>
            <w:r>
              <w:rPr>
                <w:rFonts w:ascii="Aptos Narrow" w:hAnsi="Aptos Narrow"/>
                <w:color w:val="000000"/>
                <w:sz w:val="22"/>
                <w:szCs w:val="22"/>
              </w:rPr>
              <w:t>Kimball  School</w:t>
            </w:r>
          </w:p>
        </w:tc>
        <w:tc>
          <w:tcPr>
            <w:tcW w:w="1197" w:type="dxa"/>
            <w:tcBorders>
              <w:top w:val="nil"/>
              <w:left w:val="nil"/>
              <w:bottom w:val="nil"/>
              <w:right w:val="nil"/>
            </w:tcBorders>
            <w:shd w:val="clear" w:color="auto" w:fill="auto"/>
            <w:noWrap/>
            <w:vAlign w:val="bottom"/>
            <w:hideMark/>
          </w:tcPr>
          <w:p w14:paraId="3BEA6088" w14:textId="77777777" w:rsidR="00150E72" w:rsidRDefault="00150E72">
            <w:pPr>
              <w:jc w:val="right"/>
              <w:rPr>
                <w:rFonts w:ascii="Aptos Narrow" w:hAnsi="Aptos Narrow"/>
                <w:color w:val="000000"/>
                <w:sz w:val="22"/>
                <w:szCs w:val="22"/>
              </w:rPr>
            </w:pPr>
            <w:r>
              <w:rPr>
                <w:rFonts w:ascii="Aptos Narrow" w:hAnsi="Aptos Narrow"/>
                <w:color w:val="000000"/>
                <w:sz w:val="22"/>
                <w:szCs w:val="22"/>
              </w:rPr>
              <w:t>1,506.74</w:t>
            </w:r>
          </w:p>
        </w:tc>
        <w:tc>
          <w:tcPr>
            <w:tcW w:w="740" w:type="dxa"/>
            <w:tcBorders>
              <w:top w:val="nil"/>
              <w:left w:val="nil"/>
              <w:bottom w:val="nil"/>
              <w:right w:val="nil"/>
            </w:tcBorders>
            <w:shd w:val="clear" w:color="auto" w:fill="auto"/>
            <w:noWrap/>
            <w:vAlign w:val="bottom"/>
            <w:hideMark/>
          </w:tcPr>
          <w:p w14:paraId="29860914" w14:textId="77777777" w:rsidR="00150E72" w:rsidRDefault="00150E72">
            <w:pPr>
              <w:jc w:val="right"/>
              <w:rPr>
                <w:rFonts w:ascii="Aptos Narrow" w:hAnsi="Aptos Narrow"/>
                <w:color w:val="000000"/>
                <w:sz w:val="22"/>
                <w:szCs w:val="22"/>
              </w:rPr>
            </w:pPr>
          </w:p>
        </w:tc>
        <w:tc>
          <w:tcPr>
            <w:tcW w:w="7361" w:type="dxa"/>
            <w:tcBorders>
              <w:top w:val="nil"/>
              <w:left w:val="nil"/>
              <w:bottom w:val="nil"/>
              <w:right w:val="nil"/>
            </w:tcBorders>
            <w:shd w:val="clear" w:color="auto" w:fill="auto"/>
            <w:noWrap/>
            <w:vAlign w:val="bottom"/>
            <w:hideMark/>
          </w:tcPr>
          <w:p w14:paraId="161700F6" w14:textId="77777777" w:rsidR="00150E72" w:rsidRDefault="00150E72">
            <w:pPr>
              <w:rPr>
                <w:rFonts w:ascii="Aptos Narrow" w:hAnsi="Aptos Narrow"/>
                <w:color w:val="000000"/>
                <w:sz w:val="22"/>
                <w:szCs w:val="22"/>
              </w:rPr>
            </w:pPr>
            <w:r>
              <w:rPr>
                <w:rFonts w:ascii="Aptos Narrow" w:hAnsi="Aptos Narrow"/>
                <w:color w:val="000000"/>
                <w:sz w:val="22"/>
                <w:szCs w:val="22"/>
              </w:rPr>
              <w:t>School Property - always tax exempt</w:t>
            </w:r>
          </w:p>
        </w:tc>
      </w:tr>
      <w:tr w:rsidR="00150E72" w14:paraId="3E09ECCD" w14:textId="77777777" w:rsidTr="00150E72">
        <w:trPr>
          <w:trHeight w:val="277"/>
        </w:trPr>
        <w:tc>
          <w:tcPr>
            <w:tcW w:w="2947" w:type="dxa"/>
            <w:tcBorders>
              <w:top w:val="nil"/>
              <w:left w:val="nil"/>
              <w:bottom w:val="nil"/>
              <w:right w:val="nil"/>
            </w:tcBorders>
            <w:shd w:val="clear" w:color="auto" w:fill="auto"/>
            <w:noWrap/>
            <w:vAlign w:val="bottom"/>
            <w:hideMark/>
          </w:tcPr>
          <w:p w14:paraId="2B5B379B" w14:textId="24A13300" w:rsidR="00150E72" w:rsidRDefault="00150E72">
            <w:pPr>
              <w:rPr>
                <w:rFonts w:ascii="Aptos Narrow" w:hAnsi="Aptos Narrow"/>
                <w:color w:val="000000"/>
                <w:sz w:val="22"/>
                <w:szCs w:val="22"/>
              </w:rPr>
            </w:pPr>
            <w:r>
              <w:rPr>
                <w:rFonts w:ascii="Aptos Narrow" w:hAnsi="Aptos Narrow"/>
                <w:color w:val="000000"/>
                <w:sz w:val="22"/>
                <w:szCs w:val="22"/>
              </w:rPr>
              <w:t xml:space="preserve">               </w:t>
            </w:r>
            <w:r>
              <w:rPr>
                <w:rFonts w:ascii="Aptos Narrow" w:hAnsi="Aptos Narrow"/>
                <w:color w:val="000000"/>
                <w:sz w:val="22"/>
                <w:szCs w:val="22"/>
              </w:rPr>
              <w:t>27-022-03-0073</w:t>
            </w:r>
          </w:p>
        </w:tc>
        <w:tc>
          <w:tcPr>
            <w:tcW w:w="1197" w:type="dxa"/>
            <w:tcBorders>
              <w:top w:val="nil"/>
              <w:left w:val="nil"/>
              <w:bottom w:val="nil"/>
              <w:right w:val="nil"/>
            </w:tcBorders>
            <w:shd w:val="clear" w:color="auto" w:fill="auto"/>
            <w:noWrap/>
            <w:vAlign w:val="bottom"/>
            <w:hideMark/>
          </w:tcPr>
          <w:p w14:paraId="65710B40" w14:textId="77777777" w:rsidR="00150E72" w:rsidRDefault="00150E72">
            <w:pPr>
              <w:jc w:val="right"/>
              <w:rPr>
                <w:rFonts w:ascii="Aptos Narrow" w:hAnsi="Aptos Narrow"/>
                <w:color w:val="000000"/>
                <w:sz w:val="22"/>
                <w:szCs w:val="22"/>
              </w:rPr>
            </w:pPr>
            <w:r>
              <w:rPr>
                <w:rFonts w:ascii="Aptos Narrow" w:hAnsi="Aptos Narrow"/>
                <w:color w:val="000000"/>
                <w:sz w:val="22"/>
                <w:szCs w:val="22"/>
              </w:rPr>
              <w:t>1,354.20</w:t>
            </w:r>
          </w:p>
        </w:tc>
        <w:tc>
          <w:tcPr>
            <w:tcW w:w="740" w:type="dxa"/>
            <w:tcBorders>
              <w:top w:val="nil"/>
              <w:left w:val="nil"/>
              <w:bottom w:val="nil"/>
              <w:right w:val="nil"/>
            </w:tcBorders>
            <w:shd w:val="clear" w:color="auto" w:fill="auto"/>
            <w:noWrap/>
            <w:vAlign w:val="bottom"/>
            <w:hideMark/>
          </w:tcPr>
          <w:p w14:paraId="3CC97D34" w14:textId="77777777" w:rsidR="00150E72" w:rsidRDefault="00150E72">
            <w:pPr>
              <w:jc w:val="right"/>
              <w:rPr>
                <w:rFonts w:ascii="Aptos Narrow" w:hAnsi="Aptos Narrow"/>
                <w:color w:val="000000"/>
                <w:sz w:val="22"/>
                <w:szCs w:val="22"/>
              </w:rPr>
            </w:pPr>
          </w:p>
        </w:tc>
        <w:tc>
          <w:tcPr>
            <w:tcW w:w="7361" w:type="dxa"/>
            <w:tcBorders>
              <w:top w:val="nil"/>
              <w:left w:val="nil"/>
              <w:bottom w:val="nil"/>
              <w:right w:val="nil"/>
            </w:tcBorders>
            <w:shd w:val="clear" w:color="auto" w:fill="auto"/>
            <w:noWrap/>
            <w:vAlign w:val="bottom"/>
            <w:hideMark/>
          </w:tcPr>
          <w:p w14:paraId="18D4FD66" w14:textId="77777777" w:rsidR="00150E72" w:rsidRDefault="00150E72">
            <w:pPr>
              <w:rPr>
                <w:rFonts w:ascii="Aptos Narrow" w:hAnsi="Aptos Narrow"/>
                <w:color w:val="000000"/>
                <w:sz w:val="22"/>
                <w:szCs w:val="22"/>
              </w:rPr>
            </w:pPr>
            <w:r>
              <w:rPr>
                <w:rFonts w:ascii="Aptos Narrow" w:hAnsi="Aptos Narrow"/>
                <w:color w:val="000000"/>
                <w:sz w:val="22"/>
                <w:szCs w:val="22"/>
              </w:rPr>
              <w:t>Veteran Discount - new applicant on 10-31-2024</w:t>
            </w:r>
          </w:p>
        </w:tc>
      </w:tr>
      <w:tr w:rsidR="00150E72" w14:paraId="0A44ADD7" w14:textId="77777777" w:rsidTr="00150E72">
        <w:trPr>
          <w:trHeight w:val="277"/>
        </w:trPr>
        <w:tc>
          <w:tcPr>
            <w:tcW w:w="2947" w:type="dxa"/>
            <w:tcBorders>
              <w:top w:val="nil"/>
              <w:left w:val="nil"/>
              <w:bottom w:val="nil"/>
              <w:right w:val="nil"/>
            </w:tcBorders>
            <w:shd w:val="clear" w:color="auto" w:fill="auto"/>
            <w:noWrap/>
            <w:vAlign w:val="bottom"/>
            <w:hideMark/>
          </w:tcPr>
          <w:p w14:paraId="1DCE3789" w14:textId="5AE5CE6A" w:rsidR="00150E72" w:rsidRDefault="00150E72">
            <w:pPr>
              <w:rPr>
                <w:rFonts w:ascii="Aptos Narrow" w:hAnsi="Aptos Narrow"/>
                <w:color w:val="000000"/>
                <w:sz w:val="22"/>
                <w:szCs w:val="22"/>
              </w:rPr>
            </w:pPr>
            <w:r>
              <w:rPr>
                <w:rFonts w:ascii="Aptos Narrow" w:hAnsi="Aptos Narrow"/>
                <w:color w:val="000000"/>
                <w:sz w:val="22"/>
                <w:szCs w:val="22"/>
              </w:rPr>
              <w:t xml:space="preserve">               </w:t>
            </w:r>
            <w:r>
              <w:rPr>
                <w:rFonts w:ascii="Aptos Narrow" w:hAnsi="Aptos Narrow"/>
                <w:color w:val="000000"/>
                <w:sz w:val="22"/>
                <w:szCs w:val="22"/>
              </w:rPr>
              <w:t>29-060-76-0900</w:t>
            </w:r>
          </w:p>
        </w:tc>
        <w:tc>
          <w:tcPr>
            <w:tcW w:w="1197" w:type="dxa"/>
            <w:tcBorders>
              <w:top w:val="nil"/>
              <w:left w:val="nil"/>
              <w:bottom w:val="nil"/>
              <w:right w:val="nil"/>
            </w:tcBorders>
            <w:shd w:val="clear" w:color="auto" w:fill="auto"/>
            <w:noWrap/>
            <w:vAlign w:val="bottom"/>
            <w:hideMark/>
          </w:tcPr>
          <w:p w14:paraId="0B354C0E" w14:textId="77777777" w:rsidR="00150E72" w:rsidRDefault="00150E72">
            <w:pPr>
              <w:jc w:val="right"/>
              <w:rPr>
                <w:rFonts w:ascii="Aptos Narrow" w:hAnsi="Aptos Narrow"/>
                <w:color w:val="000000"/>
                <w:sz w:val="22"/>
                <w:szCs w:val="22"/>
              </w:rPr>
            </w:pPr>
            <w:r>
              <w:rPr>
                <w:rFonts w:ascii="Aptos Narrow" w:hAnsi="Aptos Narrow"/>
                <w:color w:val="000000"/>
                <w:sz w:val="22"/>
                <w:szCs w:val="22"/>
              </w:rPr>
              <w:t>2,857.16</w:t>
            </w:r>
          </w:p>
        </w:tc>
        <w:tc>
          <w:tcPr>
            <w:tcW w:w="740" w:type="dxa"/>
            <w:tcBorders>
              <w:top w:val="nil"/>
              <w:left w:val="nil"/>
              <w:bottom w:val="nil"/>
              <w:right w:val="nil"/>
            </w:tcBorders>
            <w:shd w:val="clear" w:color="auto" w:fill="auto"/>
            <w:noWrap/>
            <w:vAlign w:val="bottom"/>
            <w:hideMark/>
          </w:tcPr>
          <w:p w14:paraId="16B35AED" w14:textId="77777777" w:rsidR="00150E72" w:rsidRDefault="00150E72">
            <w:pPr>
              <w:jc w:val="right"/>
              <w:rPr>
                <w:rFonts w:ascii="Aptos Narrow" w:hAnsi="Aptos Narrow"/>
                <w:color w:val="000000"/>
                <w:sz w:val="22"/>
                <w:szCs w:val="22"/>
              </w:rPr>
            </w:pPr>
          </w:p>
        </w:tc>
        <w:tc>
          <w:tcPr>
            <w:tcW w:w="7361" w:type="dxa"/>
            <w:tcBorders>
              <w:top w:val="nil"/>
              <w:left w:val="nil"/>
              <w:bottom w:val="nil"/>
              <w:right w:val="nil"/>
            </w:tcBorders>
            <w:shd w:val="clear" w:color="auto" w:fill="auto"/>
            <w:noWrap/>
            <w:vAlign w:val="bottom"/>
            <w:hideMark/>
          </w:tcPr>
          <w:p w14:paraId="79B40585" w14:textId="77777777" w:rsidR="00150E72" w:rsidRDefault="00150E72">
            <w:pPr>
              <w:rPr>
                <w:rFonts w:ascii="Aptos Narrow" w:hAnsi="Aptos Narrow"/>
                <w:color w:val="000000"/>
                <w:sz w:val="22"/>
                <w:szCs w:val="22"/>
              </w:rPr>
            </w:pPr>
            <w:r>
              <w:rPr>
                <w:rFonts w:ascii="Aptos Narrow" w:hAnsi="Aptos Narrow"/>
                <w:color w:val="000000"/>
                <w:sz w:val="22"/>
                <w:szCs w:val="22"/>
              </w:rPr>
              <w:t>Veteran Discount - new applicant on 10-31-2024</w:t>
            </w:r>
          </w:p>
        </w:tc>
      </w:tr>
      <w:tr w:rsidR="00150E72" w14:paraId="156AF875" w14:textId="77777777" w:rsidTr="00150E72">
        <w:trPr>
          <w:trHeight w:val="277"/>
        </w:trPr>
        <w:tc>
          <w:tcPr>
            <w:tcW w:w="2947" w:type="dxa"/>
            <w:tcBorders>
              <w:top w:val="nil"/>
              <w:left w:val="nil"/>
              <w:bottom w:val="nil"/>
              <w:right w:val="nil"/>
            </w:tcBorders>
            <w:shd w:val="clear" w:color="auto" w:fill="auto"/>
            <w:noWrap/>
            <w:vAlign w:val="bottom"/>
            <w:hideMark/>
          </w:tcPr>
          <w:p w14:paraId="07CDC196" w14:textId="52CDFA88" w:rsidR="00150E72" w:rsidRDefault="00150E72">
            <w:pPr>
              <w:rPr>
                <w:rFonts w:ascii="Aptos Narrow" w:hAnsi="Aptos Narrow"/>
                <w:color w:val="000000"/>
                <w:sz w:val="22"/>
                <w:szCs w:val="22"/>
              </w:rPr>
            </w:pPr>
            <w:r>
              <w:rPr>
                <w:rFonts w:ascii="Aptos Narrow" w:hAnsi="Aptos Narrow"/>
                <w:color w:val="000000"/>
                <w:sz w:val="22"/>
                <w:szCs w:val="22"/>
              </w:rPr>
              <w:t xml:space="preserve">               </w:t>
            </w:r>
            <w:r>
              <w:rPr>
                <w:rFonts w:ascii="Aptos Narrow" w:hAnsi="Aptos Narrow"/>
                <w:color w:val="000000"/>
                <w:sz w:val="22"/>
                <w:szCs w:val="22"/>
              </w:rPr>
              <w:t>Swanson, Richard</w:t>
            </w:r>
          </w:p>
        </w:tc>
        <w:tc>
          <w:tcPr>
            <w:tcW w:w="1197" w:type="dxa"/>
            <w:tcBorders>
              <w:top w:val="nil"/>
              <w:left w:val="nil"/>
              <w:bottom w:val="nil"/>
              <w:right w:val="nil"/>
            </w:tcBorders>
            <w:shd w:val="clear" w:color="auto" w:fill="auto"/>
            <w:noWrap/>
            <w:vAlign w:val="bottom"/>
            <w:hideMark/>
          </w:tcPr>
          <w:p w14:paraId="7B885EF8" w14:textId="77777777" w:rsidR="00150E72" w:rsidRDefault="00150E72">
            <w:pPr>
              <w:jc w:val="right"/>
              <w:rPr>
                <w:rFonts w:ascii="Aptos Narrow" w:hAnsi="Aptos Narrow"/>
                <w:color w:val="000000"/>
                <w:sz w:val="22"/>
                <w:szCs w:val="22"/>
              </w:rPr>
            </w:pPr>
            <w:r>
              <w:rPr>
                <w:rFonts w:ascii="Aptos Narrow" w:hAnsi="Aptos Narrow"/>
                <w:color w:val="000000"/>
                <w:sz w:val="22"/>
                <w:szCs w:val="22"/>
              </w:rPr>
              <w:t>1,326.42</w:t>
            </w:r>
          </w:p>
        </w:tc>
        <w:tc>
          <w:tcPr>
            <w:tcW w:w="740" w:type="dxa"/>
            <w:tcBorders>
              <w:top w:val="nil"/>
              <w:left w:val="nil"/>
              <w:bottom w:val="nil"/>
              <w:right w:val="nil"/>
            </w:tcBorders>
            <w:shd w:val="clear" w:color="auto" w:fill="auto"/>
            <w:noWrap/>
            <w:vAlign w:val="bottom"/>
            <w:hideMark/>
          </w:tcPr>
          <w:p w14:paraId="39B05B3C" w14:textId="77777777" w:rsidR="00150E72" w:rsidRDefault="00150E72">
            <w:pPr>
              <w:jc w:val="right"/>
              <w:rPr>
                <w:rFonts w:ascii="Aptos Narrow" w:hAnsi="Aptos Narrow"/>
                <w:color w:val="000000"/>
                <w:sz w:val="22"/>
                <w:szCs w:val="22"/>
              </w:rPr>
            </w:pPr>
          </w:p>
        </w:tc>
        <w:tc>
          <w:tcPr>
            <w:tcW w:w="7361" w:type="dxa"/>
            <w:tcBorders>
              <w:top w:val="nil"/>
              <w:left w:val="nil"/>
              <w:bottom w:val="nil"/>
              <w:right w:val="nil"/>
            </w:tcBorders>
            <w:shd w:val="clear" w:color="auto" w:fill="auto"/>
            <w:noWrap/>
            <w:vAlign w:val="bottom"/>
            <w:hideMark/>
          </w:tcPr>
          <w:p w14:paraId="3DA8F27A" w14:textId="77777777" w:rsidR="00150E72" w:rsidRDefault="00150E72">
            <w:pPr>
              <w:rPr>
                <w:rFonts w:ascii="Aptos Narrow" w:hAnsi="Aptos Narrow"/>
                <w:color w:val="000000"/>
                <w:sz w:val="22"/>
                <w:szCs w:val="22"/>
              </w:rPr>
            </w:pPr>
            <w:r>
              <w:rPr>
                <w:rFonts w:ascii="Aptos Narrow" w:hAnsi="Aptos Narrow"/>
                <w:color w:val="000000"/>
                <w:sz w:val="22"/>
                <w:szCs w:val="22"/>
              </w:rPr>
              <w:t>Size of Building was inputted incorrectly by the prior DOE - owner brought to attention after appeal process</w:t>
            </w:r>
          </w:p>
        </w:tc>
      </w:tr>
    </w:tbl>
    <w:p w14:paraId="68E65054" w14:textId="2F5647EB" w:rsidR="00B95B98" w:rsidRPr="00B95B98" w:rsidRDefault="00B95B98" w:rsidP="00334B6A"/>
    <w:bookmarkEnd w:id="2"/>
    <w:p w14:paraId="0363821B" w14:textId="0F0E9C28" w:rsidR="0028602B" w:rsidRDefault="0028602B" w:rsidP="00CB63D1">
      <w:pPr>
        <w:pStyle w:val="BodyTextFirstIndent"/>
        <w:spacing w:after="0"/>
        <w:ind w:firstLine="0"/>
        <w:rPr>
          <w:b/>
          <w:bCs/>
          <w:u w:val="single"/>
        </w:rPr>
      </w:pPr>
      <w:r>
        <w:rPr>
          <w:b/>
          <w:bCs/>
          <w:u w:val="single"/>
        </w:rPr>
        <w:t>REPORTS &amp; CORRESPONDENCE</w:t>
      </w:r>
    </w:p>
    <w:p w14:paraId="37108297" w14:textId="5570627C" w:rsidR="0028602B" w:rsidRPr="0028602B" w:rsidRDefault="0028602B" w:rsidP="00CB63D1">
      <w:pPr>
        <w:pStyle w:val="BodyTextFirstIndent"/>
        <w:spacing w:after="0"/>
        <w:ind w:firstLine="0"/>
      </w:pPr>
      <w:r>
        <w:tab/>
        <w:t xml:space="preserve">The following reports were received and placed on file in the County Auditor’s office:  </w:t>
      </w:r>
      <w:r w:rsidR="00C636DF">
        <w:t>None</w:t>
      </w:r>
    </w:p>
    <w:p w14:paraId="7D660BC3" w14:textId="198E4DDA" w:rsidR="00EA7C17" w:rsidRPr="00EA7C17" w:rsidRDefault="00EA7C17" w:rsidP="00797855">
      <w:pPr>
        <w:pStyle w:val="BodyTextFirstIndent"/>
        <w:spacing w:after="0"/>
        <w:ind w:firstLine="0"/>
      </w:pPr>
    </w:p>
    <w:p w14:paraId="7C737B59" w14:textId="77777777" w:rsidR="00A71FC3" w:rsidRPr="007F5499" w:rsidRDefault="00A71FC3" w:rsidP="007F5499">
      <w:pPr>
        <w:pStyle w:val="BodyTextIndent"/>
        <w:spacing w:line="240" w:lineRule="auto"/>
        <w:ind w:firstLine="0"/>
      </w:pPr>
      <w:r w:rsidRPr="00B44ECC">
        <w:rPr>
          <w:b/>
          <w:bCs/>
          <w:u w:val="single"/>
        </w:rPr>
        <w:t>APPROVE CLAIMS</w:t>
      </w:r>
    </w:p>
    <w:p w14:paraId="7550114C" w14:textId="076B8508" w:rsidR="00A71FC3" w:rsidRDefault="00A71FC3" w:rsidP="00A71FC3">
      <w:r w:rsidRPr="00B44ECC">
        <w:tab/>
        <w:t>Commissioner</w:t>
      </w:r>
      <w:r w:rsidR="00CE7292">
        <w:t xml:space="preserve"> </w:t>
      </w:r>
      <w:r w:rsidR="00D70DA2">
        <w:t>Mairose</w:t>
      </w:r>
      <w:r w:rsidR="00D70DA2" w:rsidRPr="00B44ECC">
        <w:t xml:space="preserve"> </w:t>
      </w:r>
      <w:r w:rsidRPr="00B44ECC">
        <w:t>moved and Commissioner</w:t>
      </w:r>
      <w:r w:rsidR="008E35F2">
        <w:t xml:space="preserve"> </w:t>
      </w:r>
      <w:r w:rsidR="00D70DA2">
        <w:t>Swanson</w:t>
      </w:r>
      <w:r w:rsidR="00D70DA2">
        <w:t xml:space="preserve"> </w:t>
      </w:r>
      <w:r w:rsidRPr="00B44ECC">
        <w:t xml:space="preserve">seconded to approve the following bills and payroll.  All members voted aye.  Motion carried.  </w:t>
      </w:r>
    </w:p>
    <w:p w14:paraId="1BB47624" w14:textId="77777777" w:rsidR="007F5499" w:rsidRPr="00B44ECC" w:rsidRDefault="007F5499" w:rsidP="00A71FC3"/>
    <w:p w14:paraId="7524FB59" w14:textId="77777777" w:rsidR="00A71FC3" w:rsidRPr="00B44ECC" w:rsidRDefault="00A71FC3" w:rsidP="00A71FC3">
      <w:pPr>
        <w:pStyle w:val="Heading1"/>
        <w:keepNext/>
        <w:rPr>
          <w:b/>
          <w:bCs/>
          <w:sz w:val="24"/>
        </w:rPr>
      </w:pPr>
      <w:r w:rsidRPr="00B44ECC">
        <w:rPr>
          <w:b/>
          <w:bCs/>
          <w:sz w:val="24"/>
        </w:rPr>
        <w:t>GENERAL FUND</w:t>
      </w:r>
    </w:p>
    <w:p w14:paraId="26CB6EFC" w14:textId="2DEAD1E1" w:rsidR="00A71FC3" w:rsidRPr="00B44ECC" w:rsidRDefault="00A71FC3" w:rsidP="00A71FC3">
      <w:r w:rsidRPr="00B44ECC">
        <w:rPr>
          <w:b/>
          <w:i/>
        </w:rPr>
        <w:t>Salaries:</w:t>
      </w:r>
      <w:r w:rsidRPr="00B44ECC">
        <w:t xml:space="preserve">  Commissioners, </w:t>
      </w:r>
      <w:r w:rsidR="00983A45">
        <w:t>1547.70</w:t>
      </w:r>
      <w:r w:rsidR="009F24CD">
        <w:t>;</w:t>
      </w:r>
      <w:r w:rsidRPr="00B44ECC">
        <w:t xml:space="preserve"> Auditor, </w:t>
      </w:r>
      <w:r w:rsidR="00983A45">
        <w:t>34</w:t>
      </w:r>
      <w:r w:rsidR="004C40F3">
        <w:t>33.86</w:t>
      </w:r>
      <w:r w:rsidRPr="00B44ECC">
        <w:t xml:space="preserve">; Treasurer, </w:t>
      </w:r>
      <w:r w:rsidR="00983A45">
        <w:t>3</w:t>
      </w:r>
      <w:r w:rsidR="00634693">
        <w:t>4</w:t>
      </w:r>
      <w:r w:rsidR="004C40F3">
        <w:t>47.96</w:t>
      </w:r>
      <w:r w:rsidRPr="00B44ECC">
        <w:t xml:space="preserve">; States Attorney, </w:t>
      </w:r>
      <w:r w:rsidR="00983A45">
        <w:t>6</w:t>
      </w:r>
      <w:r w:rsidR="00561963">
        <w:t>4</w:t>
      </w:r>
      <w:r w:rsidR="004C40F3">
        <w:t>47.76</w:t>
      </w:r>
      <w:r w:rsidR="00983A45">
        <w:t>;</w:t>
      </w:r>
      <w:r w:rsidRPr="00B44ECC">
        <w:t xml:space="preserve"> Assessor, </w:t>
      </w:r>
      <w:r w:rsidR="00983A45">
        <w:t>3</w:t>
      </w:r>
      <w:r w:rsidR="00EF4B0B">
        <w:t>2</w:t>
      </w:r>
      <w:r w:rsidR="004C40F3">
        <w:t>26.95</w:t>
      </w:r>
      <w:r w:rsidRPr="00B44ECC">
        <w:t>; Planning Commission,</w:t>
      </w:r>
      <w:r w:rsidR="00C367F9">
        <w:t xml:space="preserve"> </w:t>
      </w:r>
      <w:r w:rsidR="00983A45">
        <w:t>35</w:t>
      </w:r>
      <w:r w:rsidR="004C40F3">
        <w:t>8.55</w:t>
      </w:r>
      <w:r w:rsidR="00E52BAA">
        <w:t xml:space="preserve">; Register of Deeds, </w:t>
      </w:r>
      <w:r w:rsidR="00983A45">
        <w:t>3</w:t>
      </w:r>
      <w:r w:rsidR="00561963">
        <w:t>3</w:t>
      </w:r>
      <w:r w:rsidR="004C40F3">
        <w:t>53.09</w:t>
      </w:r>
      <w:r w:rsidRPr="00B44ECC">
        <w:t xml:space="preserve">; </w:t>
      </w:r>
      <w:r>
        <w:t xml:space="preserve">Sheriff, </w:t>
      </w:r>
      <w:r w:rsidR="00983A45">
        <w:t>1</w:t>
      </w:r>
      <w:r w:rsidR="004C40F3">
        <w:t>0,117.30</w:t>
      </w:r>
      <w:r>
        <w:t xml:space="preserve">; Jail, </w:t>
      </w:r>
      <w:r w:rsidR="004C40F3">
        <w:t>12,238.23</w:t>
      </w:r>
      <w:r w:rsidRPr="00B44ECC">
        <w:t xml:space="preserve">; </w:t>
      </w:r>
      <w:r w:rsidRPr="0003690D">
        <w:t>Courthouse</w:t>
      </w:r>
      <w:r w:rsidRPr="00B44ECC">
        <w:t xml:space="preserve">, </w:t>
      </w:r>
      <w:r w:rsidR="00561963">
        <w:t>1488.00</w:t>
      </w:r>
      <w:r w:rsidR="00C50A98">
        <w:t>;</w:t>
      </w:r>
      <w:r w:rsidR="00A160FC">
        <w:t xml:space="preserve"> Veteran Service, </w:t>
      </w:r>
      <w:r w:rsidR="00983A45">
        <w:t>829.22</w:t>
      </w:r>
      <w:r w:rsidR="00316219">
        <w:t>;</w:t>
      </w:r>
      <w:r w:rsidR="00F41683">
        <w:t xml:space="preserve"> </w:t>
      </w:r>
      <w:r>
        <w:t xml:space="preserve">Victim Witness Coordinator, </w:t>
      </w:r>
      <w:r w:rsidR="00561963">
        <w:t>2</w:t>
      </w:r>
      <w:r w:rsidR="004C40F3">
        <w:t>27.15</w:t>
      </w:r>
      <w:r w:rsidR="003E7CEC">
        <w:t>.</w:t>
      </w:r>
      <w:r w:rsidRPr="00B44ECC">
        <w:t xml:space="preserve">  </w:t>
      </w:r>
      <w:r w:rsidRPr="00B44ECC">
        <w:rPr>
          <w:b/>
          <w:i/>
        </w:rPr>
        <w:t>FICA &amp; Medicare:</w:t>
      </w:r>
      <w:r w:rsidRPr="00B44ECC">
        <w:t xml:space="preserve">  First Dakota Bank,</w:t>
      </w:r>
      <w:r>
        <w:t xml:space="preserve"> </w:t>
      </w:r>
      <w:r w:rsidR="004C40F3">
        <w:t>3824.56</w:t>
      </w:r>
      <w:r w:rsidR="00EF4B0B">
        <w:t>.</w:t>
      </w:r>
      <w:r w:rsidRPr="00B44ECC">
        <w:t xml:space="preserve">  </w:t>
      </w:r>
      <w:r w:rsidRPr="00B44ECC">
        <w:rPr>
          <w:b/>
          <w:i/>
        </w:rPr>
        <w:t xml:space="preserve">Retirement:  </w:t>
      </w:r>
      <w:r w:rsidRPr="00B44ECC">
        <w:t xml:space="preserve">SDRS, </w:t>
      </w:r>
      <w:r w:rsidR="004C40F3">
        <w:t>2748.95</w:t>
      </w:r>
      <w:r w:rsidRPr="00B44ECC">
        <w:t xml:space="preserve">.  </w:t>
      </w:r>
      <w:r w:rsidRPr="00B44ECC">
        <w:rPr>
          <w:b/>
          <w:i/>
        </w:rPr>
        <w:t>Insurance Reimbursement:</w:t>
      </w:r>
      <w:r w:rsidRPr="00B44ECC">
        <w:t xml:space="preserve">  </w:t>
      </w:r>
      <w:r w:rsidR="004C40F3">
        <w:t>4531.36</w:t>
      </w:r>
      <w:r w:rsidR="00316219">
        <w:t>.</w:t>
      </w:r>
      <w:r w:rsidR="00856D02">
        <w:t xml:space="preserve">  </w:t>
      </w:r>
      <w:r w:rsidR="004C40F3">
        <w:t>Alexander, Laura</w:t>
      </w:r>
      <w:r w:rsidR="00196052">
        <w:t xml:space="preserve">, </w:t>
      </w:r>
      <w:r w:rsidR="004C40F3">
        <w:t>90.00</w:t>
      </w:r>
      <w:r w:rsidR="00196052">
        <w:t>;</w:t>
      </w:r>
      <w:r w:rsidR="003526B2">
        <w:t xml:space="preserve"> </w:t>
      </w:r>
      <w:r w:rsidR="004C40F3">
        <w:t xml:space="preserve">Basting, Terry, 23.40; </w:t>
      </w:r>
      <w:r w:rsidR="00196052">
        <w:t xml:space="preserve">Black Hills Chemical &amp; Janitorial, </w:t>
      </w:r>
      <w:r w:rsidR="004C40F3">
        <w:t>259.48</w:t>
      </w:r>
      <w:r w:rsidR="00196052">
        <w:t xml:space="preserve">; Bob Barker, </w:t>
      </w:r>
      <w:r w:rsidR="004C40F3">
        <w:t>49.81</w:t>
      </w:r>
      <w:r w:rsidR="00196052">
        <w:t>;</w:t>
      </w:r>
      <w:r w:rsidR="004C40F3">
        <w:t xml:space="preserve"> Bomgaars Supply, 449.34;</w:t>
      </w:r>
      <w:r w:rsidR="00196052">
        <w:t xml:space="preserve"> </w:t>
      </w:r>
      <w:r w:rsidR="00330111">
        <w:t xml:space="preserve">Caba, Jared, 35.88; </w:t>
      </w:r>
      <w:r w:rsidR="00196052">
        <w:t xml:space="preserve">Central Dakota Times, </w:t>
      </w:r>
      <w:r w:rsidR="004C40F3">
        <w:t>429.39</w:t>
      </w:r>
      <w:r w:rsidR="004F5CD5">
        <w:t>;</w:t>
      </w:r>
      <w:r w:rsidR="00330111">
        <w:t xml:space="preserve"> Charm-Tex, 152.90; Claussen, Stacy, 11.34;</w:t>
      </w:r>
      <w:r w:rsidR="00196052">
        <w:t xml:space="preserve"> </w:t>
      </w:r>
      <w:r w:rsidR="00330111">
        <w:t>Cozine Electric, 9.44</w:t>
      </w:r>
      <w:r w:rsidR="00196052">
        <w:t>;</w:t>
      </w:r>
      <w:r w:rsidR="00033F88">
        <w:t xml:space="preserve"> </w:t>
      </w:r>
      <w:r w:rsidR="00330111">
        <w:t>Dean, Donna, 10.00; DeLange, Lucas, 38.14;</w:t>
      </w:r>
      <w:r w:rsidR="00B32566">
        <w:t xml:space="preserve"> First Dakota Bank, 427.87;</w:t>
      </w:r>
      <w:r w:rsidR="001E0DB1">
        <w:t xml:space="preserve"> Graham Tire Company, 466.38; </w:t>
      </w:r>
      <w:r w:rsidR="00330111">
        <w:t xml:space="preserve">Hamilton, Oakley, </w:t>
      </w:r>
      <w:r w:rsidR="001E0DB1">
        <w:t>12.68;</w:t>
      </w:r>
      <w:r w:rsidR="00330111">
        <w:t xml:space="preserve"> </w:t>
      </w:r>
      <w:r w:rsidR="005D10D2">
        <w:t xml:space="preserve">Hein Law Office, </w:t>
      </w:r>
      <w:r w:rsidR="00330111">
        <w:t>520.29</w:t>
      </w:r>
      <w:r w:rsidR="005D10D2">
        <w:t xml:space="preserve">; </w:t>
      </w:r>
      <w:r w:rsidR="00330111">
        <w:t xml:space="preserve">Hickey Funeral Home, </w:t>
      </w:r>
      <w:r w:rsidR="00E44C72">
        <w:t>3615.</w:t>
      </w:r>
      <w:r w:rsidR="00330111">
        <w:t>00; Hickey Heating LLC, 2383.41;</w:t>
      </w:r>
      <w:r w:rsidR="001E0DB1">
        <w:t xml:space="preserve"> Hoing, Vicky, 59.58; Hough, Audra, 30.10; Houska, Kevin, 36.80;</w:t>
      </w:r>
      <w:r w:rsidR="00330111">
        <w:t xml:space="preserve"> </w:t>
      </w:r>
      <w:r w:rsidR="001E0DB1">
        <w:t>Jones, Amanda, 11.34; Kenyon, Charles, 20.00</w:t>
      </w:r>
      <w:r w:rsidR="005D10D2">
        <w:t>;</w:t>
      </w:r>
      <w:r w:rsidR="001E0DB1">
        <w:t xml:space="preserve"> Knecht, Robyn, 14.02;</w:t>
      </w:r>
      <w:r w:rsidR="005D10D2">
        <w:t xml:space="preserve"> Mairose &amp; Steele </w:t>
      </w:r>
      <w:r w:rsidR="001E0DB1">
        <w:t>2000.42</w:t>
      </w:r>
      <w:r w:rsidR="005D10D2">
        <w:t xml:space="preserve">; Miller, Darrell, </w:t>
      </w:r>
      <w:r w:rsidR="002B7BAD">
        <w:t>3762.00</w:t>
      </w:r>
      <w:r w:rsidR="005D10D2">
        <w:t>;</w:t>
      </w:r>
      <w:r w:rsidR="002B7BAD">
        <w:t xml:space="preserve"> Nationwide, 50.00; Nepodal, Christine, 60.92; Northwestern, 3010.07;</w:t>
      </w:r>
      <w:r w:rsidR="00F44580">
        <w:t xml:space="preserve"> </w:t>
      </w:r>
      <w:r w:rsidR="00B121F4">
        <w:t xml:space="preserve">Office Products Center, </w:t>
      </w:r>
      <w:r w:rsidR="002B7BAD">
        <w:t>7492.88</w:t>
      </w:r>
      <w:r w:rsidR="001C4852">
        <w:t>;</w:t>
      </w:r>
      <w:r w:rsidR="002B7BAD">
        <w:t xml:space="preserve"> Osterberg, Keith, 11.34</w:t>
      </w:r>
      <w:r w:rsidR="00F44580">
        <w:t>;</w:t>
      </w:r>
      <w:r w:rsidR="002B7BAD">
        <w:t xml:space="preserve"> </w:t>
      </w:r>
      <w:r w:rsidR="00D8446F">
        <w:t xml:space="preserve">Pazour, </w:t>
      </w:r>
      <w:r w:rsidR="002B7BAD">
        <w:t>Melanie</w:t>
      </w:r>
      <w:r w:rsidR="00D8446F">
        <w:t xml:space="preserve">, </w:t>
      </w:r>
      <w:r w:rsidR="002B7BAD">
        <w:t>11.34</w:t>
      </w:r>
      <w:r w:rsidR="00D8446F">
        <w:t>;</w:t>
      </w:r>
      <w:r w:rsidR="00F44580">
        <w:t xml:space="preserve"> </w:t>
      </w:r>
      <w:r w:rsidR="002B7BAD">
        <w:t>Pazour, Quinn, 26.08</w:t>
      </w:r>
      <w:r w:rsidR="00F44580">
        <w:t>;</w:t>
      </w:r>
      <w:r w:rsidR="002B7BAD">
        <w:t xml:space="preserve"> Pennington County Jail, 362.37; Pet</w:t>
      </w:r>
      <w:r w:rsidR="00BE644D">
        <w:t>e</w:t>
      </w:r>
      <w:r w:rsidR="002B7BAD">
        <w:t xml:space="preserve">rson, Erica, 30.10; </w:t>
      </w:r>
      <w:r w:rsidR="00F44580">
        <w:t xml:space="preserve">Pukwana Town, </w:t>
      </w:r>
      <w:r w:rsidR="002B7BAD">
        <w:t>122.60</w:t>
      </w:r>
      <w:r w:rsidR="00F44580">
        <w:t xml:space="preserve">; </w:t>
      </w:r>
      <w:r w:rsidR="002B7BAD">
        <w:t>Renner, Nancy, 14.02</w:t>
      </w:r>
      <w:r w:rsidR="00F44580">
        <w:t>;</w:t>
      </w:r>
      <w:r w:rsidR="00B32566">
        <w:t xml:space="preserve"> Rinehart, Allen, 11.34;</w:t>
      </w:r>
      <w:r w:rsidR="00F44580">
        <w:t xml:space="preserve"> </w:t>
      </w:r>
      <w:r w:rsidR="00B32566">
        <w:t>Sanford Health, 1772.76;</w:t>
      </w:r>
      <w:r w:rsidR="001E3192">
        <w:t xml:space="preserve"> </w:t>
      </w:r>
      <w:r w:rsidR="00B32566">
        <w:t xml:space="preserve">Servall, 44.41; Sinkie Auto Repair, LLC, 292.93; </w:t>
      </w:r>
      <w:r w:rsidR="001E3192">
        <w:t>SDA</w:t>
      </w:r>
      <w:r w:rsidR="00B32566">
        <w:t>E4-HP, 200.</w:t>
      </w:r>
      <w:r w:rsidR="001E3192">
        <w:t>00; SD</w:t>
      </w:r>
      <w:r w:rsidR="00B32566">
        <w:t>SU Extension, 197.10;</w:t>
      </w:r>
      <w:r w:rsidR="001E3192">
        <w:t xml:space="preserve"> SD </w:t>
      </w:r>
      <w:r w:rsidR="00B32566">
        <w:t>Human Service Center, 600.00</w:t>
      </w:r>
      <w:r w:rsidR="001E3192">
        <w:t>;</w:t>
      </w:r>
      <w:r w:rsidR="00C510DE">
        <w:t xml:space="preserve"> SD </w:t>
      </w:r>
      <w:r w:rsidR="00B32566">
        <w:t>State’s Attorney Association, 822.41; Shields, Emmett, 11.34; Steve Smith Law Office, 791.46; Struwe, Shayla, 11.34; Trimble, Robyn, 36.80;</w:t>
      </w:r>
      <w:r w:rsidR="00A066EE">
        <w:t xml:space="preserve"> </w:t>
      </w:r>
      <w:r w:rsidR="0009095C">
        <w:t>V</w:t>
      </w:r>
      <w:r w:rsidR="002E12AB">
        <w:t>erizon Wireless</w:t>
      </w:r>
      <w:r w:rsidR="003F175A">
        <w:t xml:space="preserve">, </w:t>
      </w:r>
      <w:r w:rsidR="00B32566">
        <w:t>171.06.</w:t>
      </w:r>
      <w:r w:rsidR="008C34BD">
        <w:t xml:space="preserve"> </w:t>
      </w:r>
    </w:p>
    <w:p w14:paraId="656D7184" w14:textId="77777777" w:rsidR="00A71FC3" w:rsidRPr="00B44ECC" w:rsidRDefault="00A71FC3" w:rsidP="00A71FC3">
      <w:pPr>
        <w:pStyle w:val="Heading1"/>
        <w:keepNext/>
        <w:rPr>
          <w:b/>
          <w:bCs/>
          <w:sz w:val="24"/>
        </w:rPr>
      </w:pPr>
      <w:r w:rsidRPr="00B44ECC">
        <w:rPr>
          <w:b/>
          <w:bCs/>
          <w:sz w:val="24"/>
        </w:rPr>
        <w:t>ROAD &amp; BRIDGE FUND</w:t>
      </w:r>
    </w:p>
    <w:p w14:paraId="32A8C918" w14:textId="3B02BF2D" w:rsidR="00973AC5" w:rsidRDefault="00A71FC3" w:rsidP="00A71FC3">
      <w:r w:rsidRPr="00B44ECC">
        <w:rPr>
          <w:b/>
          <w:i/>
        </w:rPr>
        <w:t>Salaries:</w:t>
      </w:r>
      <w:r w:rsidRPr="00B44ECC">
        <w:t xml:space="preserve">  </w:t>
      </w:r>
      <w:r w:rsidR="004C40F3">
        <w:t>13,149.08</w:t>
      </w:r>
      <w:r w:rsidRPr="00B44ECC">
        <w:t xml:space="preserve">.  </w:t>
      </w:r>
      <w:r w:rsidRPr="00B44ECC">
        <w:rPr>
          <w:b/>
          <w:i/>
        </w:rPr>
        <w:t xml:space="preserve">FICA &amp; Medicare:  </w:t>
      </w:r>
      <w:r w:rsidR="009F10F6">
        <w:t>First Dako</w:t>
      </w:r>
      <w:r w:rsidR="00A160FC">
        <w:t xml:space="preserve">ta Bank, </w:t>
      </w:r>
      <w:r w:rsidR="00634693">
        <w:t>1</w:t>
      </w:r>
      <w:r w:rsidR="004C40F3">
        <w:t>025.14</w:t>
      </w:r>
      <w:r w:rsidRPr="00B44ECC">
        <w:t xml:space="preserve">.  </w:t>
      </w:r>
      <w:r w:rsidRPr="00B44ECC">
        <w:rPr>
          <w:b/>
          <w:i/>
        </w:rPr>
        <w:t>Retirement:</w:t>
      </w:r>
      <w:r w:rsidRPr="00B44ECC">
        <w:t xml:space="preserve">  SDRS, </w:t>
      </w:r>
      <w:r w:rsidR="004C40F3">
        <w:t>786.21</w:t>
      </w:r>
      <w:r w:rsidRPr="00B44ECC">
        <w:t xml:space="preserve">. </w:t>
      </w:r>
      <w:r w:rsidR="008C10AE">
        <w:t xml:space="preserve">  </w:t>
      </w:r>
      <w:r w:rsidR="008C10AE">
        <w:rPr>
          <w:b/>
          <w:bCs/>
          <w:i/>
          <w:iCs/>
        </w:rPr>
        <w:t xml:space="preserve">Insurance Reimbursement:  </w:t>
      </w:r>
      <w:r w:rsidR="00983A45">
        <w:t>328.36</w:t>
      </w:r>
      <w:r w:rsidR="008C10AE">
        <w:t>.</w:t>
      </w:r>
      <w:r w:rsidRPr="00B44ECC">
        <w:t xml:space="preserve"> </w:t>
      </w:r>
      <w:r w:rsidR="00B32566">
        <w:t xml:space="preserve">Bomgaars Supply, 528.51; </w:t>
      </w:r>
      <w:r w:rsidR="00533C72">
        <w:t>Brooks Hardware,</w:t>
      </w:r>
      <w:r w:rsidR="00E44C72">
        <w:t>133.18</w:t>
      </w:r>
      <w:r w:rsidR="00533C72">
        <w:t>;</w:t>
      </w:r>
      <w:r w:rsidR="00B32566">
        <w:t xml:space="preserve"> </w:t>
      </w:r>
      <w:r w:rsidR="000408A4">
        <w:t xml:space="preserve">C &amp; S Trucking Sales, </w:t>
      </w:r>
      <w:r w:rsidR="00B32566">
        <w:t>2500.00</w:t>
      </w:r>
      <w:r w:rsidR="000408A4">
        <w:t xml:space="preserve">; </w:t>
      </w:r>
      <w:r w:rsidR="00B32566">
        <w:t>Northwestern, 689.86</w:t>
      </w:r>
      <w:r w:rsidR="00181BD6">
        <w:t xml:space="preserve">; Overweg Repair, 29.21; R &amp; J Gravel Inc, 3300.00; </w:t>
      </w:r>
      <w:r w:rsidR="00E664A8">
        <w:t xml:space="preserve">RDO Equipment Company, </w:t>
      </w:r>
      <w:r w:rsidR="00181BD6">
        <w:t>1680.00</w:t>
      </w:r>
      <w:r w:rsidR="00E664A8">
        <w:t xml:space="preserve">; </w:t>
      </w:r>
      <w:r w:rsidR="00181BD6">
        <w:t>Todd O. Brueske Construction, 2755.11.</w:t>
      </w:r>
      <w:r w:rsidR="003F175A">
        <w:t xml:space="preserve">  </w:t>
      </w:r>
    </w:p>
    <w:p w14:paraId="66CC7AAA" w14:textId="4052E7ED" w:rsidR="00E664A8" w:rsidRDefault="00E664A8" w:rsidP="00A71FC3">
      <w:pPr>
        <w:rPr>
          <w:b/>
          <w:bCs/>
        </w:rPr>
      </w:pPr>
      <w:r>
        <w:rPr>
          <w:b/>
          <w:bCs/>
        </w:rPr>
        <w:t>911 FUND</w:t>
      </w:r>
    </w:p>
    <w:p w14:paraId="35645131" w14:textId="5E2EC96B" w:rsidR="00E664A8" w:rsidRPr="00E664A8" w:rsidRDefault="00181BD6" w:rsidP="00A71FC3">
      <w:r>
        <w:lastRenderedPageBreak/>
        <w:t>Central Dakota Times, 15.44</w:t>
      </w:r>
      <w:r w:rsidR="00E664A8">
        <w:t>.</w:t>
      </w:r>
    </w:p>
    <w:p w14:paraId="36FA34BD" w14:textId="77777777" w:rsidR="00A71FC3" w:rsidRPr="00B44ECC" w:rsidRDefault="00A71FC3" w:rsidP="00A71FC3">
      <w:pPr>
        <w:rPr>
          <w:b/>
        </w:rPr>
      </w:pPr>
      <w:r w:rsidRPr="00B44ECC">
        <w:rPr>
          <w:b/>
        </w:rPr>
        <w:t>24/7 FUND</w:t>
      </w:r>
    </w:p>
    <w:p w14:paraId="37C5F9F2" w14:textId="43F20070" w:rsidR="000A73A5" w:rsidRDefault="00A71FC3" w:rsidP="00A71FC3">
      <w:r w:rsidRPr="00B44ECC">
        <w:rPr>
          <w:b/>
          <w:i/>
        </w:rPr>
        <w:t>Salaries:</w:t>
      </w:r>
      <w:r w:rsidRPr="00B44ECC">
        <w:t xml:space="preserve">  </w:t>
      </w:r>
      <w:r w:rsidR="00983A45">
        <w:t>182.97</w:t>
      </w:r>
      <w:r w:rsidR="00D33082">
        <w:t>.</w:t>
      </w:r>
      <w:r w:rsidRPr="00B44ECC">
        <w:t xml:space="preserve"> </w:t>
      </w:r>
      <w:r w:rsidRPr="00B44ECC">
        <w:rPr>
          <w:b/>
          <w:i/>
        </w:rPr>
        <w:t>FICA &amp; Medicare:</w:t>
      </w:r>
      <w:r w:rsidRPr="00B44ECC">
        <w:t xml:space="preserve">  First Dakota Bank, </w:t>
      </w:r>
      <w:r w:rsidR="00983A45">
        <w:t>16.51</w:t>
      </w:r>
      <w:r w:rsidRPr="00B44ECC">
        <w:t xml:space="preserve">.  </w:t>
      </w:r>
      <w:r w:rsidRPr="00B44ECC">
        <w:rPr>
          <w:b/>
          <w:i/>
        </w:rPr>
        <w:t>Retirement:</w:t>
      </w:r>
      <w:r w:rsidRPr="00B44ECC">
        <w:t xml:space="preserve">  SDRS, </w:t>
      </w:r>
      <w:r w:rsidR="00983A45">
        <w:t>14.64</w:t>
      </w:r>
      <w:r>
        <w:t>.</w:t>
      </w:r>
      <w:r w:rsidRPr="00B44ECC">
        <w:t xml:space="preserve">  </w:t>
      </w:r>
      <w:r w:rsidR="00464167">
        <w:rPr>
          <w:b/>
          <w:i/>
        </w:rPr>
        <w:t>Insurance</w:t>
      </w:r>
      <w:r w:rsidR="00B7730C">
        <w:rPr>
          <w:b/>
          <w:i/>
        </w:rPr>
        <w:t xml:space="preserve"> </w:t>
      </w:r>
      <w:r w:rsidRPr="00973AC5">
        <w:rPr>
          <w:b/>
          <w:i/>
        </w:rPr>
        <w:t>Reimbursement</w:t>
      </w:r>
      <w:r w:rsidRPr="00B44ECC">
        <w:rPr>
          <w:b/>
          <w:i/>
        </w:rPr>
        <w:t xml:space="preserve">:  </w:t>
      </w:r>
      <w:r w:rsidR="004C40F3">
        <w:t>32.84</w:t>
      </w:r>
      <w:r w:rsidRPr="00B44ECC">
        <w:t>.</w:t>
      </w:r>
      <w:r w:rsidR="00DE4205">
        <w:t xml:space="preserve">  </w:t>
      </w:r>
    </w:p>
    <w:p w14:paraId="41129719" w14:textId="77777777" w:rsidR="00A71FC3" w:rsidRPr="00B44ECC" w:rsidRDefault="00A71FC3" w:rsidP="00A71FC3">
      <w:pPr>
        <w:rPr>
          <w:b/>
        </w:rPr>
      </w:pPr>
      <w:r w:rsidRPr="00B44ECC">
        <w:rPr>
          <w:b/>
        </w:rPr>
        <w:t>EMERGENCY MANAGEMENT FUND</w:t>
      </w:r>
    </w:p>
    <w:p w14:paraId="3AEC16F4" w14:textId="5F8A0777" w:rsidR="00E664A8" w:rsidRPr="00E664A8" w:rsidRDefault="00A71FC3" w:rsidP="00181BD6">
      <w:r w:rsidRPr="00B44ECC">
        <w:rPr>
          <w:b/>
          <w:i/>
        </w:rPr>
        <w:t>Salaries:</w:t>
      </w:r>
      <w:r w:rsidRPr="00B44ECC">
        <w:t xml:space="preserve">  </w:t>
      </w:r>
      <w:r w:rsidR="00983A45">
        <w:t>699.30</w:t>
      </w:r>
      <w:r w:rsidRPr="00B44ECC">
        <w:t xml:space="preserve">.  </w:t>
      </w:r>
      <w:r w:rsidRPr="00B44ECC">
        <w:rPr>
          <w:b/>
          <w:i/>
        </w:rPr>
        <w:t>FICA &amp; Medicare:</w:t>
      </w:r>
      <w:r w:rsidRPr="00B44ECC">
        <w:t xml:space="preserve">  First Dakota Bank, </w:t>
      </w:r>
      <w:r w:rsidR="004C40F3">
        <w:t>78.61</w:t>
      </w:r>
      <w:r w:rsidR="00696259">
        <w:t>.</w:t>
      </w:r>
      <w:r w:rsidRPr="00B44ECC">
        <w:t xml:space="preserve">  </w:t>
      </w:r>
      <w:r w:rsidRPr="00B44ECC">
        <w:rPr>
          <w:b/>
          <w:i/>
        </w:rPr>
        <w:t>Retirement:</w:t>
      </w:r>
      <w:r w:rsidRPr="00B44ECC">
        <w:t xml:space="preserve">  SDRS, </w:t>
      </w:r>
      <w:r w:rsidR="00983A45">
        <w:t>41.96</w:t>
      </w:r>
      <w:r w:rsidRPr="00B44ECC">
        <w:t xml:space="preserve">.  </w:t>
      </w:r>
      <w:r w:rsidRPr="00B44ECC">
        <w:rPr>
          <w:b/>
          <w:i/>
        </w:rPr>
        <w:t>Insurance Reimbursement:</w:t>
      </w:r>
      <w:r w:rsidRPr="00B44ECC">
        <w:t xml:space="preserve">  </w:t>
      </w:r>
      <w:r w:rsidR="00983A45">
        <w:t>328.36</w:t>
      </w:r>
      <w:r w:rsidR="0015419A">
        <w:t xml:space="preserve">.  </w:t>
      </w:r>
      <w:r w:rsidR="00181BD6">
        <w:t>Office Products Center, 266.45.</w:t>
      </w:r>
    </w:p>
    <w:p w14:paraId="0FE7B2CC" w14:textId="0B8C1DCD" w:rsidR="00460CAB" w:rsidRPr="00460CAB" w:rsidRDefault="00460CAB" w:rsidP="00CE7B91"/>
    <w:p w14:paraId="0A9A9C22" w14:textId="77777777" w:rsidR="00F342D0" w:rsidRDefault="00F342D0">
      <w:pPr>
        <w:pStyle w:val="Heading2"/>
        <w:keepNext/>
        <w:rPr>
          <w:b/>
          <w:bCs/>
          <w:sz w:val="24"/>
          <w:u w:val="single"/>
        </w:rPr>
      </w:pPr>
      <w:r>
        <w:rPr>
          <w:b/>
          <w:bCs/>
          <w:sz w:val="24"/>
          <w:u w:val="single"/>
        </w:rPr>
        <w:t>ADJOURNMENT</w:t>
      </w:r>
    </w:p>
    <w:p w14:paraId="68648277" w14:textId="736CE2D5" w:rsidR="00F342D0" w:rsidRDefault="00F342D0">
      <w:r>
        <w:tab/>
        <w:t>Commissioner</w:t>
      </w:r>
      <w:r w:rsidR="00DF605F">
        <w:t xml:space="preserve"> </w:t>
      </w:r>
      <w:r w:rsidR="0041044A">
        <w:t>DeBoer</w:t>
      </w:r>
      <w:r w:rsidR="00141038">
        <w:t xml:space="preserve"> </w:t>
      </w:r>
      <w:r>
        <w:t>moved and Commissioner</w:t>
      </w:r>
      <w:r w:rsidR="00B134EF">
        <w:t xml:space="preserve"> </w:t>
      </w:r>
      <w:r w:rsidR="0041044A">
        <w:t>Swan</w:t>
      </w:r>
      <w:r w:rsidR="00BE644D">
        <w:t>s</w:t>
      </w:r>
      <w:r w:rsidR="0028602B">
        <w:t>on</w:t>
      </w:r>
      <w:r w:rsidR="00141038">
        <w:t xml:space="preserve"> </w:t>
      </w:r>
      <w:r w:rsidR="001A3C62">
        <w:t>s</w:t>
      </w:r>
      <w:r w:rsidR="00EC64A6">
        <w:t xml:space="preserve">econded to adjourn at </w:t>
      </w:r>
      <w:r w:rsidR="0041044A">
        <w:t>9:46</w:t>
      </w:r>
      <w:r w:rsidR="0028602B">
        <w:t xml:space="preserve"> </w:t>
      </w:r>
      <w:r w:rsidR="00141038">
        <w:t>a</w:t>
      </w:r>
      <w:r w:rsidR="00A34D3A">
        <w:t>m</w:t>
      </w:r>
      <w:r>
        <w:t xml:space="preserve"> with </w:t>
      </w:r>
      <w:r w:rsidR="0041044A">
        <w:t>the next</w:t>
      </w:r>
      <w:r w:rsidR="0028602B">
        <w:t xml:space="preserve"> </w:t>
      </w:r>
      <w:r w:rsidR="00D77951">
        <w:t>meeting being hel</w:t>
      </w:r>
      <w:r w:rsidR="00F31663">
        <w:t xml:space="preserve">d </w:t>
      </w:r>
      <w:r w:rsidR="00B134EF">
        <w:t xml:space="preserve">on </w:t>
      </w:r>
      <w:r w:rsidR="00EE0528">
        <w:t>1</w:t>
      </w:r>
      <w:r w:rsidR="0041044A">
        <w:t>-7</w:t>
      </w:r>
      <w:r w:rsidR="00D77951">
        <w:t>-20</w:t>
      </w:r>
      <w:r w:rsidR="0071529C">
        <w:t>2</w:t>
      </w:r>
      <w:r w:rsidR="0041044A">
        <w:t>5</w:t>
      </w:r>
      <w:r w:rsidR="00563C08">
        <w:t xml:space="preserve"> at 9</w:t>
      </w:r>
      <w:r w:rsidR="00EC64A6">
        <w:t>:30 am</w:t>
      </w:r>
      <w:r>
        <w:t xml:space="preserve">.  All members voted aye.  Motion carried.   </w:t>
      </w:r>
    </w:p>
    <w:p w14:paraId="72EDFF52" w14:textId="77777777" w:rsidR="0066364D" w:rsidRDefault="0066364D"/>
    <w:p w14:paraId="2F68E2CD" w14:textId="77777777" w:rsidR="00F342D0" w:rsidRDefault="00F342D0">
      <w:r>
        <w:t>ATTEST:</w:t>
      </w:r>
    </w:p>
    <w:p w14:paraId="65D1AF9B" w14:textId="77777777" w:rsidR="006848F9" w:rsidRDefault="006848F9"/>
    <w:p w14:paraId="384AC50B" w14:textId="77777777" w:rsidR="006848F9" w:rsidRDefault="006848F9"/>
    <w:p w14:paraId="27761AE1" w14:textId="77777777" w:rsidR="006848F9" w:rsidRDefault="006848F9">
      <w:r>
        <w:t>____________________________                              __________________________________________</w:t>
      </w:r>
    </w:p>
    <w:p w14:paraId="78F1E215" w14:textId="664C8E7D" w:rsidR="00F342D0" w:rsidRDefault="00F342D0">
      <w:r>
        <w:t xml:space="preserve">PAMELA PETRAK                        </w:t>
      </w:r>
      <w:r w:rsidR="006848F9">
        <w:tab/>
      </w:r>
      <w:r w:rsidR="006848F9">
        <w:tab/>
      </w:r>
      <w:r w:rsidR="006848F9">
        <w:tab/>
      </w:r>
      <w:r>
        <w:t xml:space="preserve">  </w:t>
      </w:r>
      <w:r w:rsidR="006D2095">
        <w:t>DONN DEBOER</w:t>
      </w:r>
    </w:p>
    <w:p w14:paraId="727B303E" w14:textId="77777777" w:rsidR="00F342D0" w:rsidRDefault="00F342D0">
      <w:r>
        <w:t xml:space="preserve">BRULE COUNTY AUDITOR     </w:t>
      </w:r>
      <w:r w:rsidR="006848F9">
        <w:tab/>
      </w:r>
      <w:r w:rsidR="006848F9">
        <w:tab/>
      </w:r>
      <w:r w:rsidR="006848F9">
        <w:tab/>
      </w:r>
      <w:r>
        <w:t xml:space="preserve">  BOARD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12D8F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631DB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8C3C2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88991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4D89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6F8A7A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B44A56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39047F"/>
    <w:multiLevelType w:val="hybridMultilevel"/>
    <w:tmpl w:val="58F4F7C6"/>
    <w:lvl w:ilvl="0" w:tplc="DAFCA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B76F3F"/>
    <w:multiLevelType w:val="hybridMultilevel"/>
    <w:tmpl w:val="E63630B0"/>
    <w:lvl w:ilvl="0" w:tplc="E80EF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6243F17"/>
    <w:multiLevelType w:val="hybridMultilevel"/>
    <w:tmpl w:val="53EC0350"/>
    <w:lvl w:ilvl="0" w:tplc="85AEF6CE">
      <w:start w:val="1"/>
      <w:numFmt w:val="decimal"/>
      <w:lvlText w:val="(%1)"/>
      <w:lvlJc w:val="left"/>
      <w:pPr>
        <w:ind w:left="720" w:hanging="360"/>
      </w:pPr>
      <w:rPr>
        <w:rFonts w:hint="default"/>
      </w:rPr>
    </w:lvl>
    <w:lvl w:ilvl="1" w:tplc="04090001">
      <w:start w:val="1"/>
      <w:numFmt w:val="bullet"/>
      <w:lvlText w:val=""/>
      <w:lvlJc w:val="left"/>
      <w:pPr>
        <w:ind w:left="135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99EA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8"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24C4A60"/>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BD314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5F708F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CA1C49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D5A524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F05F4B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99466040">
    <w:abstractNumId w:val="22"/>
  </w:num>
  <w:num w:numId="2" w16cid:durableId="1104496204">
    <w:abstractNumId w:val="16"/>
  </w:num>
  <w:num w:numId="3" w16cid:durableId="340282996">
    <w:abstractNumId w:val="14"/>
  </w:num>
  <w:num w:numId="4" w16cid:durableId="1824659560">
    <w:abstractNumId w:val="10"/>
  </w:num>
  <w:num w:numId="5" w16cid:durableId="328412104">
    <w:abstractNumId w:val="17"/>
  </w:num>
  <w:num w:numId="6" w16cid:durableId="1640721647">
    <w:abstractNumId w:val="23"/>
  </w:num>
  <w:num w:numId="7" w16cid:durableId="1547062219">
    <w:abstractNumId w:val="20"/>
  </w:num>
  <w:num w:numId="8" w16cid:durableId="1941647073">
    <w:abstractNumId w:val="19"/>
  </w:num>
  <w:num w:numId="9" w16cid:durableId="835606357">
    <w:abstractNumId w:val="9"/>
  </w:num>
  <w:num w:numId="10" w16cid:durableId="534972884">
    <w:abstractNumId w:val="24"/>
  </w:num>
  <w:num w:numId="11" w16cid:durableId="856120408">
    <w:abstractNumId w:val="11"/>
  </w:num>
  <w:num w:numId="12" w16cid:durableId="1950891501">
    <w:abstractNumId w:val="7"/>
  </w:num>
  <w:num w:numId="13" w16cid:durableId="1825925863">
    <w:abstractNumId w:val="12"/>
  </w:num>
  <w:num w:numId="14" w16cid:durableId="1613440833">
    <w:abstractNumId w:val="18"/>
  </w:num>
  <w:num w:numId="15" w16cid:durableId="591814736">
    <w:abstractNumId w:val="15"/>
  </w:num>
  <w:num w:numId="16" w16cid:durableId="978653942">
    <w:abstractNumId w:val="8"/>
  </w:num>
  <w:num w:numId="17" w16cid:durableId="986206112">
    <w:abstractNumId w:val="2"/>
  </w:num>
  <w:num w:numId="18" w16cid:durableId="1808626906">
    <w:abstractNumId w:val="26"/>
  </w:num>
  <w:num w:numId="19" w16cid:durableId="311640201">
    <w:abstractNumId w:val="13"/>
  </w:num>
  <w:num w:numId="20" w16cid:durableId="2001469595">
    <w:abstractNumId w:val="21"/>
  </w:num>
  <w:num w:numId="21" w16cid:durableId="1997344409">
    <w:abstractNumId w:val="25"/>
  </w:num>
  <w:num w:numId="22" w16cid:durableId="843281693">
    <w:abstractNumId w:val="1"/>
  </w:num>
  <w:num w:numId="23" w16cid:durableId="477264263">
    <w:abstractNumId w:val="0"/>
  </w:num>
  <w:num w:numId="24" w16cid:durableId="2063825065">
    <w:abstractNumId w:val="27"/>
  </w:num>
  <w:num w:numId="25" w16cid:durableId="929243777">
    <w:abstractNumId w:val="3"/>
  </w:num>
  <w:num w:numId="26" w16cid:durableId="2058819386">
    <w:abstractNumId w:val="29"/>
  </w:num>
  <w:num w:numId="27" w16cid:durableId="1023435047">
    <w:abstractNumId w:val="28"/>
  </w:num>
  <w:num w:numId="28" w16cid:durableId="1454902307">
    <w:abstractNumId w:val="4"/>
  </w:num>
  <w:num w:numId="29" w16cid:durableId="1225332301">
    <w:abstractNumId w:val="6"/>
  </w:num>
  <w:num w:numId="30" w16cid:durableId="892693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24"/>
    <w:rsid w:val="000023C6"/>
    <w:rsid w:val="000037BC"/>
    <w:rsid w:val="000136E7"/>
    <w:rsid w:val="000202A7"/>
    <w:rsid w:val="0002411B"/>
    <w:rsid w:val="00024272"/>
    <w:rsid w:val="00024624"/>
    <w:rsid w:val="00026E9A"/>
    <w:rsid w:val="000274C4"/>
    <w:rsid w:val="000304FE"/>
    <w:rsid w:val="00030E98"/>
    <w:rsid w:val="00033F88"/>
    <w:rsid w:val="000343E7"/>
    <w:rsid w:val="000375C2"/>
    <w:rsid w:val="000408A4"/>
    <w:rsid w:val="00040FB6"/>
    <w:rsid w:val="00042511"/>
    <w:rsid w:val="000448BE"/>
    <w:rsid w:val="00044E3F"/>
    <w:rsid w:val="00045C99"/>
    <w:rsid w:val="0004730D"/>
    <w:rsid w:val="000530BE"/>
    <w:rsid w:val="00054AA9"/>
    <w:rsid w:val="000634CA"/>
    <w:rsid w:val="000634EC"/>
    <w:rsid w:val="00070F30"/>
    <w:rsid w:val="00072EEA"/>
    <w:rsid w:val="00075026"/>
    <w:rsid w:val="00076E52"/>
    <w:rsid w:val="00077628"/>
    <w:rsid w:val="00083246"/>
    <w:rsid w:val="000858FE"/>
    <w:rsid w:val="0008710F"/>
    <w:rsid w:val="0009095C"/>
    <w:rsid w:val="00094BB6"/>
    <w:rsid w:val="000A066B"/>
    <w:rsid w:val="000A2BA8"/>
    <w:rsid w:val="000A73A5"/>
    <w:rsid w:val="000B009D"/>
    <w:rsid w:val="000B0BFC"/>
    <w:rsid w:val="000B0DE9"/>
    <w:rsid w:val="000B7728"/>
    <w:rsid w:val="000C2405"/>
    <w:rsid w:val="000C3FB9"/>
    <w:rsid w:val="000D01E3"/>
    <w:rsid w:val="000D2A7C"/>
    <w:rsid w:val="000D2DFD"/>
    <w:rsid w:val="000D5628"/>
    <w:rsid w:val="000D60D0"/>
    <w:rsid w:val="000E14E3"/>
    <w:rsid w:val="000E4AF3"/>
    <w:rsid w:val="000E5913"/>
    <w:rsid w:val="000E5C3C"/>
    <w:rsid w:val="000F3951"/>
    <w:rsid w:val="000F4199"/>
    <w:rsid w:val="000F7879"/>
    <w:rsid w:val="00101C15"/>
    <w:rsid w:val="0010660A"/>
    <w:rsid w:val="00115980"/>
    <w:rsid w:val="001161B0"/>
    <w:rsid w:val="0012420F"/>
    <w:rsid w:val="00125BA3"/>
    <w:rsid w:val="00127BA3"/>
    <w:rsid w:val="0013138A"/>
    <w:rsid w:val="00132D5F"/>
    <w:rsid w:val="00133F6B"/>
    <w:rsid w:val="0013682B"/>
    <w:rsid w:val="001373DE"/>
    <w:rsid w:val="0014022C"/>
    <w:rsid w:val="00141038"/>
    <w:rsid w:val="00142856"/>
    <w:rsid w:val="00150E72"/>
    <w:rsid w:val="0015419A"/>
    <w:rsid w:val="0015779A"/>
    <w:rsid w:val="00163081"/>
    <w:rsid w:val="00165EC9"/>
    <w:rsid w:val="0017086A"/>
    <w:rsid w:val="00172504"/>
    <w:rsid w:val="0017253A"/>
    <w:rsid w:val="00181BD6"/>
    <w:rsid w:val="001825FD"/>
    <w:rsid w:val="00182EA3"/>
    <w:rsid w:val="001830C2"/>
    <w:rsid w:val="00184B54"/>
    <w:rsid w:val="001867F0"/>
    <w:rsid w:val="00187B03"/>
    <w:rsid w:val="001900D3"/>
    <w:rsid w:val="001916BE"/>
    <w:rsid w:val="00196052"/>
    <w:rsid w:val="001A10A8"/>
    <w:rsid w:val="001A3C62"/>
    <w:rsid w:val="001A4AC3"/>
    <w:rsid w:val="001B2613"/>
    <w:rsid w:val="001B64BA"/>
    <w:rsid w:val="001C071E"/>
    <w:rsid w:val="001C1103"/>
    <w:rsid w:val="001C1A37"/>
    <w:rsid w:val="001C20C5"/>
    <w:rsid w:val="001C2A52"/>
    <w:rsid w:val="001C4852"/>
    <w:rsid w:val="001C7E0C"/>
    <w:rsid w:val="001E0DB1"/>
    <w:rsid w:val="001E3192"/>
    <w:rsid w:val="001E3A96"/>
    <w:rsid w:val="001E5F09"/>
    <w:rsid w:val="001E6179"/>
    <w:rsid w:val="001E7E18"/>
    <w:rsid w:val="001F487D"/>
    <w:rsid w:val="001F7F71"/>
    <w:rsid w:val="00215248"/>
    <w:rsid w:val="00216986"/>
    <w:rsid w:val="002221F2"/>
    <w:rsid w:val="0022512D"/>
    <w:rsid w:val="00230E22"/>
    <w:rsid w:val="0023545C"/>
    <w:rsid w:val="0023618B"/>
    <w:rsid w:val="00241D19"/>
    <w:rsid w:val="00242408"/>
    <w:rsid w:val="002430ED"/>
    <w:rsid w:val="00244EF6"/>
    <w:rsid w:val="00245837"/>
    <w:rsid w:val="0024667C"/>
    <w:rsid w:val="00247DA0"/>
    <w:rsid w:val="00250105"/>
    <w:rsid w:val="00252F11"/>
    <w:rsid w:val="00254C6C"/>
    <w:rsid w:val="00270F1D"/>
    <w:rsid w:val="00281463"/>
    <w:rsid w:val="0028246F"/>
    <w:rsid w:val="00282FB5"/>
    <w:rsid w:val="00285CD9"/>
    <w:rsid w:val="0028602B"/>
    <w:rsid w:val="00286516"/>
    <w:rsid w:val="00287E75"/>
    <w:rsid w:val="00290714"/>
    <w:rsid w:val="00290731"/>
    <w:rsid w:val="00292760"/>
    <w:rsid w:val="00292B31"/>
    <w:rsid w:val="002A0281"/>
    <w:rsid w:val="002A03FF"/>
    <w:rsid w:val="002B1382"/>
    <w:rsid w:val="002B1E57"/>
    <w:rsid w:val="002B24B1"/>
    <w:rsid w:val="002B5B60"/>
    <w:rsid w:val="002B7BAD"/>
    <w:rsid w:val="002C03BA"/>
    <w:rsid w:val="002C5073"/>
    <w:rsid w:val="002C7AEB"/>
    <w:rsid w:val="002D5BBC"/>
    <w:rsid w:val="002D7528"/>
    <w:rsid w:val="002D7CB8"/>
    <w:rsid w:val="002E12AB"/>
    <w:rsid w:val="002E477A"/>
    <w:rsid w:val="002F527D"/>
    <w:rsid w:val="002F5283"/>
    <w:rsid w:val="002F6FBA"/>
    <w:rsid w:val="00300029"/>
    <w:rsid w:val="0030012B"/>
    <w:rsid w:val="00302B59"/>
    <w:rsid w:val="003051A6"/>
    <w:rsid w:val="003116CC"/>
    <w:rsid w:val="00311A65"/>
    <w:rsid w:val="00311AFE"/>
    <w:rsid w:val="00312062"/>
    <w:rsid w:val="00314328"/>
    <w:rsid w:val="00316219"/>
    <w:rsid w:val="00321011"/>
    <w:rsid w:val="00323A98"/>
    <w:rsid w:val="00330111"/>
    <w:rsid w:val="00330E80"/>
    <w:rsid w:val="00332E45"/>
    <w:rsid w:val="00334B6A"/>
    <w:rsid w:val="00334B71"/>
    <w:rsid w:val="00337084"/>
    <w:rsid w:val="00337CA7"/>
    <w:rsid w:val="00340BFB"/>
    <w:rsid w:val="00340EA6"/>
    <w:rsid w:val="00344CF5"/>
    <w:rsid w:val="00346C30"/>
    <w:rsid w:val="0035007C"/>
    <w:rsid w:val="003526B2"/>
    <w:rsid w:val="00352A85"/>
    <w:rsid w:val="00354674"/>
    <w:rsid w:val="00356CC7"/>
    <w:rsid w:val="003601B1"/>
    <w:rsid w:val="00360322"/>
    <w:rsid w:val="0036119F"/>
    <w:rsid w:val="003614CD"/>
    <w:rsid w:val="00363E36"/>
    <w:rsid w:val="00366006"/>
    <w:rsid w:val="003670E5"/>
    <w:rsid w:val="003765FC"/>
    <w:rsid w:val="00376B62"/>
    <w:rsid w:val="0038176E"/>
    <w:rsid w:val="0038460F"/>
    <w:rsid w:val="0038473D"/>
    <w:rsid w:val="0039142A"/>
    <w:rsid w:val="003A0C61"/>
    <w:rsid w:val="003A2D5F"/>
    <w:rsid w:val="003A34A1"/>
    <w:rsid w:val="003A7F1D"/>
    <w:rsid w:val="003B02EE"/>
    <w:rsid w:val="003B102B"/>
    <w:rsid w:val="003B2AAD"/>
    <w:rsid w:val="003B58EE"/>
    <w:rsid w:val="003C530C"/>
    <w:rsid w:val="003C5A00"/>
    <w:rsid w:val="003C5CBB"/>
    <w:rsid w:val="003C72F6"/>
    <w:rsid w:val="003E1DCB"/>
    <w:rsid w:val="003E1DF5"/>
    <w:rsid w:val="003E2131"/>
    <w:rsid w:val="003E5880"/>
    <w:rsid w:val="003E5BE9"/>
    <w:rsid w:val="003E5D24"/>
    <w:rsid w:val="003E5E07"/>
    <w:rsid w:val="003E7CEC"/>
    <w:rsid w:val="003F175A"/>
    <w:rsid w:val="003F203D"/>
    <w:rsid w:val="003F253D"/>
    <w:rsid w:val="004031E1"/>
    <w:rsid w:val="0040336C"/>
    <w:rsid w:val="00404429"/>
    <w:rsid w:val="0041044A"/>
    <w:rsid w:val="00413EF3"/>
    <w:rsid w:val="00421226"/>
    <w:rsid w:val="00422A39"/>
    <w:rsid w:val="00425F71"/>
    <w:rsid w:val="00427CD8"/>
    <w:rsid w:val="00440076"/>
    <w:rsid w:val="00444CE9"/>
    <w:rsid w:val="0044595B"/>
    <w:rsid w:val="00445ACD"/>
    <w:rsid w:val="0045218A"/>
    <w:rsid w:val="0045738B"/>
    <w:rsid w:val="0045772B"/>
    <w:rsid w:val="00457BDF"/>
    <w:rsid w:val="0046046A"/>
    <w:rsid w:val="0046074B"/>
    <w:rsid w:val="00460CAB"/>
    <w:rsid w:val="00461EAC"/>
    <w:rsid w:val="00462A78"/>
    <w:rsid w:val="00464167"/>
    <w:rsid w:val="00467531"/>
    <w:rsid w:val="004748DA"/>
    <w:rsid w:val="004752F8"/>
    <w:rsid w:val="00480B37"/>
    <w:rsid w:val="00481028"/>
    <w:rsid w:val="0048523E"/>
    <w:rsid w:val="00486FFD"/>
    <w:rsid w:val="004877A4"/>
    <w:rsid w:val="0049075A"/>
    <w:rsid w:val="00491CB7"/>
    <w:rsid w:val="0049255F"/>
    <w:rsid w:val="00492D45"/>
    <w:rsid w:val="00496433"/>
    <w:rsid w:val="004A4238"/>
    <w:rsid w:val="004A49EA"/>
    <w:rsid w:val="004B0E07"/>
    <w:rsid w:val="004B30E7"/>
    <w:rsid w:val="004B4BA2"/>
    <w:rsid w:val="004B524A"/>
    <w:rsid w:val="004B6431"/>
    <w:rsid w:val="004B7C64"/>
    <w:rsid w:val="004C26B8"/>
    <w:rsid w:val="004C3EB7"/>
    <w:rsid w:val="004C40F3"/>
    <w:rsid w:val="004C4402"/>
    <w:rsid w:val="004C4B7B"/>
    <w:rsid w:val="004D196F"/>
    <w:rsid w:val="004D42A8"/>
    <w:rsid w:val="004D4D75"/>
    <w:rsid w:val="004D7597"/>
    <w:rsid w:val="004D789A"/>
    <w:rsid w:val="004D7B24"/>
    <w:rsid w:val="004D7BE7"/>
    <w:rsid w:val="004D7DA0"/>
    <w:rsid w:val="004F252B"/>
    <w:rsid w:val="004F29FD"/>
    <w:rsid w:val="004F2A97"/>
    <w:rsid w:val="004F4162"/>
    <w:rsid w:val="004F5CD5"/>
    <w:rsid w:val="00505F5A"/>
    <w:rsid w:val="005106B4"/>
    <w:rsid w:val="005137A2"/>
    <w:rsid w:val="00521BB3"/>
    <w:rsid w:val="00533C72"/>
    <w:rsid w:val="0053630B"/>
    <w:rsid w:val="00536D5F"/>
    <w:rsid w:val="00540994"/>
    <w:rsid w:val="005415A2"/>
    <w:rsid w:val="00541F3B"/>
    <w:rsid w:val="005508F4"/>
    <w:rsid w:val="005513C4"/>
    <w:rsid w:val="005551A4"/>
    <w:rsid w:val="00555FFF"/>
    <w:rsid w:val="0056079E"/>
    <w:rsid w:val="00561963"/>
    <w:rsid w:val="00563478"/>
    <w:rsid w:val="00563C08"/>
    <w:rsid w:val="005641F9"/>
    <w:rsid w:val="00567548"/>
    <w:rsid w:val="00575634"/>
    <w:rsid w:val="00586BCB"/>
    <w:rsid w:val="005879E9"/>
    <w:rsid w:val="00590088"/>
    <w:rsid w:val="005906CA"/>
    <w:rsid w:val="00592FAC"/>
    <w:rsid w:val="005958A0"/>
    <w:rsid w:val="005A0E18"/>
    <w:rsid w:val="005A6B05"/>
    <w:rsid w:val="005A7B3F"/>
    <w:rsid w:val="005B00CB"/>
    <w:rsid w:val="005B0F0F"/>
    <w:rsid w:val="005B72B6"/>
    <w:rsid w:val="005C2D2A"/>
    <w:rsid w:val="005C39C8"/>
    <w:rsid w:val="005C3BDA"/>
    <w:rsid w:val="005C4CF4"/>
    <w:rsid w:val="005C5686"/>
    <w:rsid w:val="005C5CD2"/>
    <w:rsid w:val="005C5E65"/>
    <w:rsid w:val="005D10D2"/>
    <w:rsid w:val="005D24F3"/>
    <w:rsid w:val="005D4A85"/>
    <w:rsid w:val="005D71E2"/>
    <w:rsid w:val="005E28C3"/>
    <w:rsid w:val="005E6CBD"/>
    <w:rsid w:val="005F60F0"/>
    <w:rsid w:val="005F674B"/>
    <w:rsid w:val="00602F82"/>
    <w:rsid w:val="006033A3"/>
    <w:rsid w:val="00604A82"/>
    <w:rsid w:val="006059B3"/>
    <w:rsid w:val="00605C17"/>
    <w:rsid w:val="00614221"/>
    <w:rsid w:val="006202D3"/>
    <w:rsid w:val="0062032B"/>
    <w:rsid w:val="00623FD9"/>
    <w:rsid w:val="006246C8"/>
    <w:rsid w:val="00626C44"/>
    <w:rsid w:val="00634693"/>
    <w:rsid w:val="00643A1E"/>
    <w:rsid w:val="006458E0"/>
    <w:rsid w:val="0064767D"/>
    <w:rsid w:val="006538BC"/>
    <w:rsid w:val="00653F97"/>
    <w:rsid w:val="00656093"/>
    <w:rsid w:val="00656843"/>
    <w:rsid w:val="006568F2"/>
    <w:rsid w:val="006612AD"/>
    <w:rsid w:val="0066355D"/>
    <w:rsid w:val="0066364D"/>
    <w:rsid w:val="00664CF3"/>
    <w:rsid w:val="00666BD5"/>
    <w:rsid w:val="006677FC"/>
    <w:rsid w:val="00675742"/>
    <w:rsid w:val="00680AEA"/>
    <w:rsid w:val="0068102E"/>
    <w:rsid w:val="00681871"/>
    <w:rsid w:val="006848F9"/>
    <w:rsid w:val="00685894"/>
    <w:rsid w:val="006870E6"/>
    <w:rsid w:val="00691A57"/>
    <w:rsid w:val="00696259"/>
    <w:rsid w:val="006972EA"/>
    <w:rsid w:val="0069759A"/>
    <w:rsid w:val="00697C69"/>
    <w:rsid w:val="006A10BD"/>
    <w:rsid w:val="006A1A5C"/>
    <w:rsid w:val="006A38C4"/>
    <w:rsid w:val="006A3E6C"/>
    <w:rsid w:val="006A3EF4"/>
    <w:rsid w:val="006A4A45"/>
    <w:rsid w:val="006A5606"/>
    <w:rsid w:val="006A74BE"/>
    <w:rsid w:val="006B070C"/>
    <w:rsid w:val="006B1166"/>
    <w:rsid w:val="006B3227"/>
    <w:rsid w:val="006B3F57"/>
    <w:rsid w:val="006B6EBD"/>
    <w:rsid w:val="006C3239"/>
    <w:rsid w:val="006C3359"/>
    <w:rsid w:val="006C3FA9"/>
    <w:rsid w:val="006C725A"/>
    <w:rsid w:val="006D2095"/>
    <w:rsid w:val="006D38A2"/>
    <w:rsid w:val="006E45D9"/>
    <w:rsid w:val="006E77EF"/>
    <w:rsid w:val="006F166B"/>
    <w:rsid w:val="0070141B"/>
    <w:rsid w:val="00701ACB"/>
    <w:rsid w:val="0070513F"/>
    <w:rsid w:val="0070530D"/>
    <w:rsid w:val="00705B02"/>
    <w:rsid w:val="00705D77"/>
    <w:rsid w:val="00706ED0"/>
    <w:rsid w:val="00711A2E"/>
    <w:rsid w:val="0071529C"/>
    <w:rsid w:val="00716871"/>
    <w:rsid w:val="00717DA4"/>
    <w:rsid w:val="00721C35"/>
    <w:rsid w:val="007255CA"/>
    <w:rsid w:val="00726F0F"/>
    <w:rsid w:val="0072773B"/>
    <w:rsid w:val="00731F8F"/>
    <w:rsid w:val="00737148"/>
    <w:rsid w:val="007425B8"/>
    <w:rsid w:val="00745A2F"/>
    <w:rsid w:val="00747413"/>
    <w:rsid w:val="0075010C"/>
    <w:rsid w:val="00753B8A"/>
    <w:rsid w:val="00753EA3"/>
    <w:rsid w:val="00756254"/>
    <w:rsid w:val="00757587"/>
    <w:rsid w:val="007629E3"/>
    <w:rsid w:val="00764159"/>
    <w:rsid w:val="00766938"/>
    <w:rsid w:val="007731D9"/>
    <w:rsid w:val="007732C7"/>
    <w:rsid w:val="0077386A"/>
    <w:rsid w:val="00775278"/>
    <w:rsid w:val="00775FBF"/>
    <w:rsid w:val="007826F4"/>
    <w:rsid w:val="00787868"/>
    <w:rsid w:val="0079009D"/>
    <w:rsid w:val="00790783"/>
    <w:rsid w:val="00793C05"/>
    <w:rsid w:val="00793C19"/>
    <w:rsid w:val="007946D9"/>
    <w:rsid w:val="00795DAB"/>
    <w:rsid w:val="00797855"/>
    <w:rsid w:val="007A01A1"/>
    <w:rsid w:val="007A1670"/>
    <w:rsid w:val="007A3A1A"/>
    <w:rsid w:val="007A4C7D"/>
    <w:rsid w:val="007A59C2"/>
    <w:rsid w:val="007B0598"/>
    <w:rsid w:val="007C1412"/>
    <w:rsid w:val="007C58AA"/>
    <w:rsid w:val="007C71F9"/>
    <w:rsid w:val="007D35A4"/>
    <w:rsid w:val="007D6339"/>
    <w:rsid w:val="007E169C"/>
    <w:rsid w:val="007E1B75"/>
    <w:rsid w:val="007E65DA"/>
    <w:rsid w:val="007E7458"/>
    <w:rsid w:val="007F3DA0"/>
    <w:rsid w:val="007F5499"/>
    <w:rsid w:val="00802C2C"/>
    <w:rsid w:val="00806228"/>
    <w:rsid w:val="00806F0E"/>
    <w:rsid w:val="00811F0D"/>
    <w:rsid w:val="00815900"/>
    <w:rsid w:val="0081678C"/>
    <w:rsid w:val="00817DFC"/>
    <w:rsid w:val="008256BE"/>
    <w:rsid w:val="00826AE6"/>
    <w:rsid w:val="00830387"/>
    <w:rsid w:val="00831AB0"/>
    <w:rsid w:val="00834564"/>
    <w:rsid w:val="008346BA"/>
    <w:rsid w:val="00836D87"/>
    <w:rsid w:val="00843ADE"/>
    <w:rsid w:val="00845E3B"/>
    <w:rsid w:val="0084725A"/>
    <w:rsid w:val="008479A7"/>
    <w:rsid w:val="008512FC"/>
    <w:rsid w:val="00856D02"/>
    <w:rsid w:val="00863497"/>
    <w:rsid w:val="008655EF"/>
    <w:rsid w:val="00866BDD"/>
    <w:rsid w:val="00871941"/>
    <w:rsid w:val="00872331"/>
    <w:rsid w:val="00873137"/>
    <w:rsid w:val="008778E1"/>
    <w:rsid w:val="00877A18"/>
    <w:rsid w:val="00884622"/>
    <w:rsid w:val="00884B8D"/>
    <w:rsid w:val="00890425"/>
    <w:rsid w:val="00893F00"/>
    <w:rsid w:val="008949E9"/>
    <w:rsid w:val="008969B0"/>
    <w:rsid w:val="0089746C"/>
    <w:rsid w:val="008A16B1"/>
    <w:rsid w:val="008A4197"/>
    <w:rsid w:val="008A72FA"/>
    <w:rsid w:val="008B050E"/>
    <w:rsid w:val="008B2C10"/>
    <w:rsid w:val="008B4581"/>
    <w:rsid w:val="008B57BD"/>
    <w:rsid w:val="008B744B"/>
    <w:rsid w:val="008C10AE"/>
    <w:rsid w:val="008C2B3E"/>
    <w:rsid w:val="008C34BD"/>
    <w:rsid w:val="008C6259"/>
    <w:rsid w:val="008C639A"/>
    <w:rsid w:val="008D2966"/>
    <w:rsid w:val="008D4FD6"/>
    <w:rsid w:val="008D6588"/>
    <w:rsid w:val="008D6B4D"/>
    <w:rsid w:val="008E1833"/>
    <w:rsid w:val="008E183E"/>
    <w:rsid w:val="008E35F2"/>
    <w:rsid w:val="008E4F05"/>
    <w:rsid w:val="008E518C"/>
    <w:rsid w:val="008F084E"/>
    <w:rsid w:val="008F76FF"/>
    <w:rsid w:val="00900D34"/>
    <w:rsid w:val="00902BAD"/>
    <w:rsid w:val="00905A32"/>
    <w:rsid w:val="009079C1"/>
    <w:rsid w:val="0091165F"/>
    <w:rsid w:val="00915D7C"/>
    <w:rsid w:val="0092110F"/>
    <w:rsid w:val="009212D0"/>
    <w:rsid w:val="00922D03"/>
    <w:rsid w:val="00927E0B"/>
    <w:rsid w:val="00927F57"/>
    <w:rsid w:val="009312B9"/>
    <w:rsid w:val="00933A5A"/>
    <w:rsid w:val="009365E4"/>
    <w:rsid w:val="00942328"/>
    <w:rsid w:val="00943115"/>
    <w:rsid w:val="009437C7"/>
    <w:rsid w:val="00945064"/>
    <w:rsid w:val="00946567"/>
    <w:rsid w:val="00946D41"/>
    <w:rsid w:val="009522FE"/>
    <w:rsid w:val="00954103"/>
    <w:rsid w:val="00957FF7"/>
    <w:rsid w:val="0096606B"/>
    <w:rsid w:val="00966F23"/>
    <w:rsid w:val="00967121"/>
    <w:rsid w:val="0097032C"/>
    <w:rsid w:val="00970F30"/>
    <w:rsid w:val="00972DE2"/>
    <w:rsid w:val="00973AC5"/>
    <w:rsid w:val="00974543"/>
    <w:rsid w:val="00974D82"/>
    <w:rsid w:val="00982C53"/>
    <w:rsid w:val="00983222"/>
    <w:rsid w:val="00983A45"/>
    <w:rsid w:val="00985CFB"/>
    <w:rsid w:val="0098620E"/>
    <w:rsid w:val="00990F59"/>
    <w:rsid w:val="00991317"/>
    <w:rsid w:val="00991453"/>
    <w:rsid w:val="00992C01"/>
    <w:rsid w:val="00993F83"/>
    <w:rsid w:val="009968AC"/>
    <w:rsid w:val="009969D1"/>
    <w:rsid w:val="009A1A39"/>
    <w:rsid w:val="009A3AAC"/>
    <w:rsid w:val="009A4694"/>
    <w:rsid w:val="009A7249"/>
    <w:rsid w:val="009B0963"/>
    <w:rsid w:val="009B6BD5"/>
    <w:rsid w:val="009C5069"/>
    <w:rsid w:val="009C7DB6"/>
    <w:rsid w:val="009D058E"/>
    <w:rsid w:val="009D3587"/>
    <w:rsid w:val="009D510F"/>
    <w:rsid w:val="009D6962"/>
    <w:rsid w:val="009F09F6"/>
    <w:rsid w:val="009F0C70"/>
    <w:rsid w:val="009F10F6"/>
    <w:rsid w:val="009F24CD"/>
    <w:rsid w:val="009F56AB"/>
    <w:rsid w:val="009F77E5"/>
    <w:rsid w:val="009F79DD"/>
    <w:rsid w:val="00A0117E"/>
    <w:rsid w:val="00A066EE"/>
    <w:rsid w:val="00A10ECE"/>
    <w:rsid w:val="00A160FC"/>
    <w:rsid w:val="00A22F2B"/>
    <w:rsid w:val="00A23BDA"/>
    <w:rsid w:val="00A244F6"/>
    <w:rsid w:val="00A24CA9"/>
    <w:rsid w:val="00A27333"/>
    <w:rsid w:val="00A34A55"/>
    <w:rsid w:val="00A34D3A"/>
    <w:rsid w:val="00A35ADB"/>
    <w:rsid w:val="00A35CDC"/>
    <w:rsid w:val="00A40515"/>
    <w:rsid w:val="00A43195"/>
    <w:rsid w:val="00A43E2B"/>
    <w:rsid w:val="00A44508"/>
    <w:rsid w:val="00A46F23"/>
    <w:rsid w:val="00A477D8"/>
    <w:rsid w:val="00A52A74"/>
    <w:rsid w:val="00A54BDC"/>
    <w:rsid w:val="00A5772B"/>
    <w:rsid w:val="00A6372B"/>
    <w:rsid w:val="00A67508"/>
    <w:rsid w:val="00A7021D"/>
    <w:rsid w:val="00A71FC3"/>
    <w:rsid w:val="00A73550"/>
    <w:rsid w:val="00A74BFA"/>
    <w:rsid w:val="00A82162"/>
    <w:rsid w:val="00A86727"/>
    <w:rsid w:val="00A87D9C"/>
    <w:rsid w:val="00A905EB"/>
    <w:rsid w:val="00A9150E"/>
    <w:rsid w:val="00A91824"/>
    <w:rsid w:val="00A918E9"/>
    <w:rsid w:val="00A93AB9"/>
    <w:rsid w:val="00A9414E"/>
    <w:rsid w:val="00A97CBF"/>
    <w:rsid w:val="00AA0EA3"/>
    <w:rsid w:val="00AA4943"/>
    <w:rsid w:val="00AB13B9"/>
    <w:rsid w:val="00AB1DC7"/>
    <w:rsid w:val="00AB4643"/>
    <w:rsid w:val="00AB678D"/>
    <w:rsid w:val="00AC1B7C"/>
    <w:rsid w:val="00AC1E34"/>
    <w:rsid w:val="00AD1101"/>
    <w:rsid w:val="00AE0AED"/>
    <w:rsid w:val="00AE2656"/>
    <w:rsid w:val="00AF23D6"/>
    <w:rsid w:val="00AF5E80"/>
    <w:rsid w:val="00B00200"/>
    <w:rsid w:val="00B121F4"/>
    <w:rsid w:val="00B134EF"/>
    <w:rsid w:val="00B226D6"/>
    <w:rsid w:val="00B245D9"/>
    <w:rsid w:val="00B24B9F"/>
    <w:rsid w:val="00B264D1"/>
    <w:rsid w:val="00B26A45"/>
    <w:rsid w:val="00B31212"/>
    <w:rsid w:val="00B32566"/>
    <w:rsid w:val="00B344DE"/>
    <w:rsid w:val="00B37747"/>
    <w:rsid w:val="00B42A56"/>
    <w:rsid w:val="00B4372E"/>
    <w:rsid w:val="00B440E1"/>
    <w:rsid w:val="00B45ECE"/>
    <w:rsid w:val="00B460F0"/>
    <w:rsid w:val="00B46553"/>
    <w:rsid w:val="00B476A2"/>
    <w:rsid w:val="00B478EE"/>
    <w:rsid w:val="00B51BDE"/>
    <w:rsid w:val="00B54158"/>
    <w:rsid w:val="00B548AE"/>
    <w:rsid w:val="00B57F63"/>
    <w:rsid w:val="00B70529"/>
    <w:rsid w:val="00B72911"/>
    <w:rsid w:val="00B73B0E"/>
    <w:rsid w:val="00B7633F"/>
    <w:rsid w:val="00B7730C"/>
    <w:rsid w:val="00B77FE9"/>
    <w:rsid w:val="00B824E9"/>
    <w:rsid w:val="00B8400E"/>
    <w:rsid w:val="00B914F9"/>
    <w:rsid w:val="00B9385C"/>
    <w:rsid w:val="00B95B98"/>
    <w:rsid w:val="00BA1ADD"/>
    <w:rsid w:val="00BA5422"/>
    <w:rsid w:val="00BA62E7"/>
    <w:rsid w:val="00BA7D7E"/>
    <w:rsid w:val="00BB0E4F"/>
    <w:rsid w:val="00BB40C0"/>
    <w:rsid w:val="00BB6D84"/>
    <w:rsid w:val="00BB7665"/>
    <w:rsid w:val="00BC2906"/>
    <w:rsid w:val="00BC2E65"/>
    <w:rsid w:val="00BC4ABD"/>
    <w:rsid w:val="00BC5BC5"/>
    <w:rsid w:val="00BD209E"/>
    <w:rsid w:val="00BD3833"/>
    <w:rsid w:val="00BD708A"/>
    <w:rsid w:val="00BE0975"/>
    <w:rsid w:val="00BE1003"/>
    <w:rsid w:val="00BE33DF"/>
    <w:rsid w:val="00BE48A4"/>
    <w:rsid w:val="00BE644D"/>
    <w:rsid w:val="00BE7C8B"/>
    <w:rsid w:val="00BE7FA4"/>
    <w:rsid w:val="00BF0A20"/>
    <w:rsid w:val="00BF0CAD"/>
    <w:rsid w:val="00BF0DAF"/>
    <w:rsid w:val="00BF56B7"/>
    <w:rsid w:val="00C01428"/>
    <w:rsid w:val="00C015E9"/>
    <w:rsid w:val="00C15891"/>
    <w:rsid w:val="00C15A19"/>
    <w:rsid w:val="00C20E5A"/>
    <w:rsid w:val="00C21994"/>
    <w:rsid w:val="00C23189"/>
    <w:rsid w:val="00C2375D"/>
    <w:rsid w:val="00C24F80"/>
    <w:rsid w:val="00C253FD"/>
    <w:rsid w:val="00C25760"/>
    <w:rsid w:val="00C27BF0"/>
    <w:rsid w:val="00C32B84"/>
    <w:rsid w:val="00C32D02"/>
    <w:rsid w:val="00C357E6"/>
    <w:rsid w:val="00C3658F"/>
    <w:rsid w:val="00C367F9"/>
    <w:rsid w:val="00C36E12"/>
    <w:rsid w:val="00C40697"/>
    <w:rsid w:val="00C414B7"/>
    <w:rsid w:val="00C43608"/>
    <w:rsid w:val="00C43CAB"/>
    <w:rsid w:val="00C44492"/>
    <w:rsid w:val="00C506FD"/>
    <w:rsid w:val="00C50A98"/>
    <w:rsid w:val="00C510DE"/>
    <w:rsid w:val="00C573AB"/>
    <w:rsid w:val="00C61DF1"/>
    <w:rsid w:val="00C636DF"/>
    <w:rsid w:val="00C67D6A"/>
    <w:rsid w:val="00C83F84"/>
    <w:rsid w:val="00C84E61"/>
    <w:rsid w:val="00C84EAE"/>
    <w:rsid w:val="00C867C9"/>
    <w:rsid w:val="00C9161F"/>
    <w:rsid w:val="00C91CBD"/>
    <w:rsid w:val="00C92C0E"/>
    <w:rsid w:val="00C93C2F"/>
    <w:rsid w:val="00C95651"/>
    <w:rsid w:val="00C963D0"/>
    <w:rsid w:val="00C96E7B"/>
    <w:rsid w:val="00C97CC8"/>
    <w:rsid w:val="00CA51BD"/>
    <w:rsid w:val="00CA554A"/>
    <w:rsid w:val="00CA562A"/>
    <w:rsid w:val="00CA5A7E"/>
    <w:rsid w:val="00CA6811"/>
    <w:rsid w:val="00CA7698"/>
    <w:rsid w:val="00CB01C7"/>
    <w:rsid w:val="00CB07A5"/>
    <w:rsid w:val="00CB1AA9"/>
    <w:rsid w:val="00CB1DAA"/>
    <w:rsid w:val="00CB23DC"/>
    <w:rsid w:val="00CB63D1"/>
    <w:rsid w:val="00CC2B5D"/>
    <w:rsid w:val="00CC4B3E"/>
    <w:rsid w:val="00CD1D41"/>
    <w:rsid w:val="00CD32CE"/>
    <w:rsid w:val="00CD5D53"/>
    <w:rsid w:val="00CD62CD"/>
    <w:rsid w:val="00CD6B32"/>
    <w:rsid w:val="00CE007E"/>
    <w:rsid w:val="00CE156C"/>
    <w:rsid w:val="00CE44DE"/>
    <w:rsid w:val="00CE4BE8"/>
    <w:rsid w:val="00CE6B79"/>
    <w:rsid w:val="00CE7292"/>
    <w:rsid w:val="00CE7B91"/>
    <w:rsid w:val="00CF16C7"/>
    <w:rsid w:val="00D00AB2"/>
    <w:rsid w:val="00D02018"/>
    <w:rsid w:val="00D14519"/>
    <w:rsid w:val="00D15472"/>
    <w:rsid w:val="00D1579D"/>
    <w:rsid w:val="00D158C3"/>
    <w:rsid w:val="00D159EE"/>
    <w:rsid w:val="00D17B1D"/>
    <w:rsid w:val="00D213B2"/>
    <w:rsid w:val="00D22AE8"/>
    <w:rsid w:val="00D241E1"/>
    <w:rsid w:val="00D30E45"/>
    <w:rsid w:val="00D33082"/>
    <w:rsid w:val="00D33E72"/>
    <w:rsid w:val="00D34698"/>
    <w:rsid w:val="00D40CF5"/>
    <w:rsid w:val="00D50890"/>
    <w:rsid w:val="00D53191"/>
    <w:rsid w:val="00D55936"/>
    <w:rsid w:val="00D55D19"/>
    <w:rsid w:val="00D577A4"/>
    <w:rsid w:val="00D61CC5"/>
    <w:rsid w:val="00D62FBE"/>
    <w:rsid w:val="00D630B4"/>
    <w:rsid w:val="00D70A9A"/>
    <w:rsid w:val="00D70DA2"/>
    <w:rsid w:val="00D71ACA"/>
    <w:rsid w:val="00D7352A"/>
    <w:rsid w:val="00D742EF"/>
    <w:rsid w:val="00D76CE6"/>
    <w:rsid w:val="00D771FC"/>
    <w:rsid w:val="00D77951"/>
    <w:rsid w:val="00D80462"/>
    <w:rsid w:val="00D80AA4"/>
    <w:rsid w:val="00D8446F"/>
    <w:rsid w:val="00D91800"/>
    <w:rsid w:val="00D92138"/>
    <w:rsid w:val="00D9337A"/>
    <w:rsid w:val="00D96524"/>
    <w:rsid w:val="00DA07AE"/>
    <w:rsid w:val="00DA668E"/>
    <w:rsid w:val="00DB0707"/>
    <w:rsid w:val="00DB1A0A"/>
    <w:rsid w:val="00DB2DF5"/>
    <w:rsid w:val="00DB4673"/>
    <w:rsid w:val="00DB7275"/>
    <w:rsid w:val="00DC1AC6"/>
    <w:rsid w:val="00DC780C"/>
    <w:rsid w:val="00DD184C"/>
    <w:rsid w:val="00DD3451"/>
    <w:rsid w:val="00DD71C2"/>
    <w:rsid w:val="00DE25C4"/>
    <w:rsid w:val="00DE2A12"/>
    <w:rsid w:val="00DE356E"/>
    <w:rsid w:val="00DE35C4"/>
    <w:rsid w:val="00DE4205"/>
    <w:rsid w:val="00DE4302"/>
    <w:rsid w:val="00DF1095"/>
    <w:rsid w:val="00DF2FDE"/>
    <w:rsid w:val="00DF507A"/>
    <w:rsid w:val="00DF605F"/>
    <w:rsid w:val="00E04789"/>
    <w:rsid w:val="00E0760E"/>
    <w:rsid w:val="00E10A98"/>
    <w:rsid w:val="00E10C35"/>
    <w:rsid w:val="00E12553"/>
    <w:rsid w:val="00E1594C"/>
    <w:rsid w:val="00E20CE0"/>
    <w:rsid w:val="00E21984"/>
    <w:rsid w:val="00E21C85"/>
    <w:rsid w:val="00E22241"/>
    <w:rsid w:val="00E2314C"/>
    <w:rsid w:val="00E25B51"/>
    <w:rsid w:val="00E30480"/>
    <w:rsid w:val="00E31DA6"/>
    <w:rsid w:val="00E31E05"/>
    <w:rsid w:val="00E33AB2"/>
    <w:rsid w:val="00E353AA"/>
    <w:rsid w:val="00E35FA3"/>
    <w:rsid w:val="00E405BF"/>
    <w:rsid w:val="00E41AD5"/>
    <w:rsid w:val="00E421B7"/>
    <w:rsid w:val="00E44B73"/>
    <w:rsid w:val="00E44C72"/>
    <w:rsid w:val="00E457F5"/>
    <w:rsid w:val="00E46728"/>
    <w:rsid w:val="00E508CE"/>
    <w:rsid w:val="00E5091B"/>
    <w:rsid w:val="00E52871"/>
    <w:rsid w:val="00E52BAA"/>
    <w:rsid w:val="00E53588"/>
    <w:rsid w:val="00E55418"/>
    <w:rsid w:val="00E55EA7"/>
    <w:rsid w:val="00E57004"/>
    <w:rsid w:val="00E63A2E"/>
    <w:rsid w:val="00E66276"/>
    <w:rsid w:val="00E664A8"/>
    <w:rsid w:val="00E74F42"/>
    <w:rsid w:val="00E75057"/>
    <w:rsid w:val="00E81FBA"/>
    <w:rsid w:val="00E8540E"/>
    <w:rsid w:val="00E87049"/>
    <w:rsid w:val="00E87EC8"/>
    <w:rsid w:val="00E923CA"/>
    <w:rsid w:val="00E95103"/>
    <w:rsid w:val="00E9657B"/>
    <w:rsid w:val="00EA132F"/>
    <w:rsid w:val="00EA3507"/>
    <w:rsid w:val="00EA72D5"/>
    <w:rsid w:val="00EA7C17"/>
    <w:rsid w:val="00EC3C1E"/>
    <w:rsid w:val="00EC40BF"/>
    <w:rsid w:val="00EC536E"/>
    <w:rsid w:val="00EC64A6"/>
    <w:rsid w:val="00EC73A8"/>
    <w:rsid w:val="00EC7B82"/>
    <w:rsid w:val="00ED2362"/>
    <w:rsid w:val="00ED2E62"/>
    <w:rsid w:val="00ED3774"/>
    <w:rsid w:val="00EE0528"/>
    <w:rsid w:val="00EE137B"/>
    <w:rsid w:val="00EF0805"/>
    <w:rsid w:val="00EF2FA2"/>
    <w:rsid w:val="00EF4B0B"/>
    <w:rsid w:val="00F01081"/>
    <w:rsid w:val="00F06185"/>
    <w:rsid w:val="00F10901"/>
    <w:rsid w:val="00F12E90"/>
    <w:rsid w:val="00F221E4"/>
    <w:rsid w:val="00F269A1"/>
    <w:rsid w:val="00F306D1"/>
    <w:rsid w:val="00F31663"/>
    <w:rsid w:val="00F33D37"/>
    <w:rsid w:val="00F33EF2"/>
    <w:rsid w:val="00F342D0"/>
    <w:rsid w:val="00F4014F"/>
    <w:rsid w:val="00F40E83"/>
    <w:rsid w:val="00F41260"/>
    <w:rsid w:val="00F41683"/>
    <w:rsid w:val="00F42B86"/>
    <w:rsid w:val="00F44580"/>
    <w:rsid w:val="00F45694"/>
    <w:rsid w:val="00F503E9"/>
    <w:rsid w:val="00F537D0"/>
    <w:rsid w:val="00F605BC"/>
    <w:rsid w:val="00F60977"/>
    <w:rsid w:val="00F638EC"/>
    <w:rsid w:val="00F63981"/>
    <w:rsid w:val="00F656B3"/>
    <w:rsid w:val="00F66E90"/>
    <w:rsid w:val="00F76BDF"/>
    <w:rsid w:val="00F80019"/>
    <w:rsid w:val="00F804B4"/>
    <w:rsid w:val="00F9693B"/>
    <w:rsid w:val="00F9703E"/>
    <w:rsid w:val="00F972A9"/>
    <w:rsid w:val="00F97F5C"/>
    <w:rsid w:val="00FA47FD"/>
    <w:rsid w:val="00FB132B"/>
    <w:rsid w:val="00FB1D05"/>
    <w:rsid w:val="00FB5064"/>
    <w:rsid w:val="00FB7978"/>
    <w:rsid w:val="00FC53E4"/>
    <w:rsid w:val="00FC5C40"/>
    <w:rsid w:val="00FC6825"/>
    <w:rsid w:val="00FD02DA"/>
    <w:rsid w:val="00FD1BFA"/>
    <w:rsid w:val="00FD1DEB"/>
    <w:rsid w:val="00FD34D5"/>
    <w:rsid w:val="00FD4752"/>
    <w:rsid w:val="00FE3C96"/>
    <w:rsid w:val="00FE4130"/>
    <w:rsid w:val="00FE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54B026C"/>
  <w15:chartTrackingRefBased/>
  <w15:docId w15:val="{8C3EF1A9-9564-414E-B499-DA54A482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customStyle="1" w:styleId="BodyTextFirstIndentChar">
    <w:name w:val="Body Text First Indent Char"/>
    <w:link w:val="BodyTextFirstIndent"/>
    <w:rsid w:val="0012420F"/>
    <w:rPr>
      <w:sz w:val="24"/>
      <w:szCs w:val="24"/>
    </w:rPr>
  </w:style>
  <w:style w:type="paragraph" w:styleId="NoSpacing">
    <w:name w:val="No Spacing"/>
    <w:uiPriority w:val="1"/>
    <w:qFormat/>
    <w:rsid w:val="00FB5064"/>
    <w:rPr>
      <w:rFonts w:ascii="Calibri" w:eastAsia="Calibri" w:hAnsi="Calibri"/>
      <w:sz w:val="22"/>
      <w:szCs w:val="22"/>
    </w:rPr>
  </w:style>
  <w:style w:type="paragraph" w:customStyle="1" w:styleId="s2081162statutenumber1">
    <w:name w:val="s2081162statutenumber1"/>
    <w:basedOn w:val="Normal"/>
    <w:rsid w:val="00FB5064"/>
    <w:pPr>
      <w:spacing w:before="100" w:beforeAutospacing="1" w:after="100" w:afterAutospacing="1"/>
    </w:pPr>
  </w:style>
  <w:style w:type="character" w:customStyle="1" w:styleId="s2081162defaultparagraphfont">
    <w:name w:val="s2081162defaultparagraphfont"/>
    <w:rsid w:val="00FB5064"/>
  </w:style>
  <w:style w:type="paragraph" w:styleId="ListParagraph">
    <w:name w:val="List Paragraph"/>
    <w:basedOn w:val="Normal"/>
    <w:uiPriority w:val="34"/>
    <w:qFormat/>
    <w:rsid w:val="00A35CDC"/>
    <w:pPr>
      <w:spacing w:after="160" w:line="259" w:lineRule="auto"/>
      <w:ind w:left="720"/>
      <w:contextualSpacing/>
    </w:pPr>
    <w:rPr>
      <w:rFonts w:ascii="Calibri" w:eastAsia="Calibri" w:hAnsi="Calibri"/>
      <w:sz w:val="22"/>
      <w:szCs w:val="22"/>
    </w:rPr>
  </w:style>
  <w:style w:type="character" w:customStyle="1" w:styleId="BodyTextIndentChar">
    <w:name w:val="Body Text Indent Char"/>
    <w:link w:val="BodyTextIndent"/>
    <w:rsid w:val="007F5499"/>
    <w:rPr>
      <w:sz w:val="24"/>
      <w:szCs w:val="24"/>
    </w:rPr>
  </w:style>
  <w:style w:type="paragraph" w:customStyle="1" w:styleId="Default">
    <w:name w:val="Default"/>
    <w:rsid w:val="000B0DE9"/>
    <w:pPr>
      <w:autoSpaceDE w:val="0"/>
      <w:autoSpaceDN w:val="0"/>
      <w:adjustRightInd w:val="0"/>
    </w:pPr>
    <w:rPr>
      <w:rFonts w:ascii="Aptos" w:eastAsiaTheme="minorHAnsi" w:hAnsi="Aptos" w:cs="Aptos"/>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253171639">
      <w:bodyDiv w:val="1"/>
      <w:marLeft w:val="0"/>
      <w:marRight w:val="0"/>
      <w:marTop w:val="0"/>
      <w:marBottom w:val="0"/>
      <w:divBdr>
        <w:top w:val="none" w:sz="0" w:space="0" w:color="auto"/>
        <w:left w:val="none" w:sz="0" w:space="0" w:color="auto"/>
        <w:bottom w:val="none" w:sz="0" w:space="0" w:color="auto"/>
        <w:right w:val="none" w:sz="0" w:space="0" w:color="auto"/>
      </w:divBdr>
    </w:div>
    <w:div w:id="274213067">
      <w:bodyDiv w:val="1"/>
      <w:marLeft w:val="0"/>
      <w:marRight w:val="0"/>
      <w:marTop w:val="0"/>
      <w:marBottom w:val="0"/>
      <w:divBdr>
        <w:top w:val="none" w:sz="0" w:space="0" w:color="auto"/>
        <w:left w:val="none" w:sz="0" w:space="0" w:color="auto"/>
        <w:bottom w:val="none" w:sz="0" w:space="0" w:color="auto"/>
        <w:right w:val="none" w:sz="0" w:space="0" w:color="auto"/>
      </w:divBdr>
    </w:div>
    <w:div w:id="935018840">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 w:id="1472594152">
      <w:bodyDiv w:val="1"/>
      <w:marLeft w:val="0"/>
      <w:marRight w:val="0"/>
      <w:marTop w:val="0"/>
      <w:marBottom w:val="0"/>
      <w:divBdr>
        <w:top w:val="none" w:sz="0" w:space="0" w:color="auto"/>
        <w:left w:val="none" w:sz="0" w:space="0" w:color="auto"/>
        <w:bottom w:val="none" w:sz="0" w:space="0" w:color="auto"/>
        <w:right w:val="none" w:sz="0" w:space="0" w:color="auto"/>
      </w:divBdr>
    </w:div>
    <w:div w:id="1782989109">
      <w:bodyDiv w:val="1"/>
      <w:marLeft w:val="0"/>
      <w:marRight w:val="0"/>
      <w:marTop w:val="0"/>
      <w:marBottom w:val="0"/>
      <w:divBdr>
        <w:top w:val="none" w:sz="0" w:space="0" w:color="auto"/>
        <w:left w:val="none" w:sz="0" w:space="0" w:color="auto"/>
        <w:bottom w:val="none" w:sz="0" w:space="0" w:color="auto"/>
        <w:right w:val="none" w:sz="0" w:space="0" w:color="auto"/>
      </w:divBdr>
    </w:div>
    <w:div w:id="18333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FDB8D-562F-4B07-A1BF-F4B516C8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Pam Petrak</cp:lastModifiedBy>
  <cp:revision>4</cp:revision>
  <cp:lastPrinted>2024-12-30T21:24:00Z</cp:lastPrinted>
  <dcterms:created xsi:type="dcterms:W3CDTF">2024-12-30T18:28:00Z</dcterms:created>
  <dcterms:modified xsi:type="dcterms:W3CDTF">2024-12-30T21:53:00Z</dcterms:modified>
</cp:coreProperties>
</file>