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2C757EEB" w14:textId="21665D25" w:rsidR="005F5010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4A3464">
        <w:rPr>
          <w:b/>
          <w:i/>
          <w:sz w:val="24"/>
          <w:u w:val="single"/>
        </w:rPr>
        <w:t xml:space="preserve">December </w:t>
      </w:r>
      <w:r w:rsidR="00650B1E">
        <w:rPr>
          <w:b/>
          <w:i/>
          <w:sz w:val="24"/>
          <w:u w:val="single"/>
        </w:rPr>
        <w:t>30</w:t>
      </w:r>
      <w:r w:rsidR="003D2853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405395E6" w14:textId="77777777" w:rsidR="00640495" w:rsidRPr="00356E5E" w:rsidRDefault="00640495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0D1770BF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470B64">
        <w:t xml:space="preserve">December </w:t>
      </w:r>
      <w:r w:rsidR="00650B1E">
        <w:t>19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17650520" w14:textId="6EDDDF68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22AE13D1" w14:textId="09BC2B78" w:rsidR="005D36A4" w:rsidRDefault="00650B1E" w:rsidP="00945C5D">
      <w:pPr>
        <w:ind w:left="765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14:paraId="29D10D05" w14:textId="5F1065E5" w:rsidR="00650B1E" w:rsidRDefault="00650B1E" w:rsidP="00945C5D">
      <w:pPr>
        <w:ind w:left="765"/>
        <w:rPr>
          <w:b/>
        </w:rPr>
      </w:pPr>
      <w:r>
        <w:rPr>
          <w:b/>
        </w:rPr>
        <w:tab/>
      </w:r>
      <w:r>
        <w:rPr>
          <w:b/>
        </w:rPr>
        <w:tab/>
        <w:t xml:space="preserve">    Thank You to Brad Carson for 18 years of service</w:t>
      </w:r>
    </w:p>
    <w:p w14:paraId="3601A846" w14:textId="77777777" w:rsidR="0024486A" w:rsidRPr="00541289" w:rsidRDefault="0024486A" w:rsidP="00B41146">
      <w:pPr>
        <w:ind w:left="765"/>
        <w:rPr>
          <w:bCs/>
        </w:rPr>
      </w:pPr>
    </w:p>
    <w:p w14:paraId="7D25E192" w14:textId="154E938C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</w:p>
    <w:p w14:paraId="048E837C" w14:textId="77777777" w:rsidR="00AB273A" w:rsidRPr="00356E5E" w:rsidRDefault="00AB273A" w:rsidP="00DB4A83">
      <w:pPr>
        <w:ind w:left="765"/>
      </w:pPr>
    </w:p>
    <w:p w14:paraId="7DFCAB0C" w14:textId="31A12B76" w:rsidR="00C125D9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ACAC3ED" w14:textId="77777777" w:rsidR="00650B1E" w:rsidRDefault="00650B1E" w:rsidP="00481807">
      <w:pPr>
        <w:ind w:left="765"/>
        <w:rPr>
          <w:b/>
          <w:u w:val="single"/>
        </w:rPr>
      </w:pPr>
    </w:p>
    <w:p w14:paraId="1047A3DB" w14:textId="4CF92F52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4A3464">
        <w:t xml:space="preserve"> </w:t>
      </w:r>
      <w:r w:rsidR="00650B1E">
        <w:t>Capital Outlay Accumulations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4D66517E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650B1E">
        <w:t xml:space="preserve">Auto </w:t>
      </w:r>
      <w:r w:rsidR="00470B64">
        <w:t>Budget Supplement</w:t>
      </w:r>
      <w:r w:rsidR="00C572BB">
        <w:t xml:space="preserve"> - Election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7A9DE35A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650B1E">
        <w:t>Grandview Expenditures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7AA8C157" w:rsidR="003E10FA" w:rsidRDefault="003E10FA" w:rsidP="00F943DF">
      <w:r>
        <w:t xml:space="preserve">          4)      </w:t>
      </w:r>
      <w:r w:rsidR="00650B1E">
        <w:t>Dissolve Pavement Marking Reserve</w:t>
      </w:r>
    </w:p>
    <w:p w14:paraId="20E55042" w14:textId="0391BB2F" w:rsidR="003D2853" w:rsidRDefault="003E10FA" w:rsidP="00F943DF">
      <w:r>
        <w:t xml:space="preserve">                   Board Action</w:t>
      </w:r>
      <w:r w:rsidR="0040556D">
        <w:t>_____</w:t>
      </w:r>
      <w:r>
        <w:t>____________________________________________________________</w:t>
      </w:r>
    </w:p>
    <w:p w14:paraId="3EF822DF" w14:textId="77777777" w:rsidR="000B46A8" w:rsidRDefault="000B46A8" w:rsidP="00F943DF"/>
    <w:p w14:paraId="55C5081D" w14:textId="2AA2239E" w:rsidR="000B46A8" w:rsidRDefault="000B46A8" w:rsidP="00F943DF">
      <w:r>
        <w:t xml:space="preserve">          5)      </w:t>
      </w:r>
      <w:r w:rsidR="00400226">
        <w:t>Abatements</w:t>
      </w:r>
    </w:p>
    <w:p w14:paraId="6008A0CB" w14:textId="44697FE3" w:rsidR="000B46A8" w:rsidRDefault="000B46A8" w:rsidP="00F943DF">
      <w:r>
        <w:t xml:space="preserve">                   Board Action________________________________________________________________</w:t>
      </w:r>
    </w:p>
    <w:p w14:paraId="12E9D9F1" w14:textId="77777777" w:rsidR="00081356" w:rsidRDefault="00081356" w:rsidP="00F943DF"/>
    <w:p w14:paraId="234C4D70" w14:textId="799BB124" w:rsidR="00081356" w:rsidRDefault="00081356" w:rsidP="00F943DF">
      <w:r>
        <w:t xml:space="preserve">          6)      Personnel</w:t>
      </w:r>
      <w:r w:rsidR="000D64DF">
        <w:t xml:space="preserve"> - ROD</w:t>
      </w:r>
    </w:p>
    <w:p w14:paraId="62DF2343" w14:textId="79C4C434" w:rsidR="006E64C3" w:rsidRDefault="00081356" w:rsidP="00F943DF">
      <w:r>
        <w:t xml:space="preserve">                   Board Action_______________________________________________________________</w:t>
      </w:r>
    </w:p>
    <w:p w14:paraId="1177FCA1" w14:textId="77777777" w:rsidR="000B46A8" w:rsidRDefault="000B46A8" w:rsidP="000917A7"/>
    <w:p w14:paraId="42E86797" w14:textId="5707FC8E" w:rsidR="005D36A4" w:rsidRDefault="00C73E9F" w:rsidP="005D36A4">
      <w:r>
        <w:t xml:space="preserve">     </w:t>
      </w:r>
    </w:p>
    <w:p w14:paraId="2F679683" w14:textId="3DE986E2" w:rsidR="00267C5C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7E74C1E6" w14:textId="77777777" w:rsidR="005D36A4" w:rsidRPr="00267C5C" w:rsidRDefault="005D36A4" w:rsidP="005D36A4">
      <w:pPr>
        <w:rPr>
          <w:bCs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650B1E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85B3" w14:textId="77777777" w:rsidR="00FD5616" w:rsidRDefault="00FD5616">
      <w:r>
        <w:separator/>
      </w:r>
    </w:p>
  </w:endnote>
  <w:endnote w:type="continuationSeparator" w:id="0">
    <w:p w14:paraId="4F63CC83" w14:textId="77777777" w:rsidR="00FD5616" w:rsidRDefault="00F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90A9" w14:textId="77777777" w:rsidR="00FD5616" w:rsidRDefault="00FD5616">
      <w:r>
        <w:separator/>
      </w:r>
    </w:p>
  </w:footnote>
  <w:footnote w:type="continuationSeparator" w:id="0">
    <w:p w14:paraId="3D056935" w14:textId="77777777" w:rsidR="00FD5616" w:rsidRDefault="00F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7"/>
  </w:num>
  <w:num w:numId="8" w16cid:durableId="346371052">
    <w:abstractNumId w:val="3"/>
  </w:num>
  <w:num w:numId="9" w16cid:durableId="1575816374">
    <w:abstractNumId w:val="31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3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2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8"/>
  </w:num>
  <w:num w:numId="22" w16cid:durableId="851263621">
    <w:abstractNumId w:val="16"/>
  </w:num>
  <w:num w:numId="23" w16cid:durableId="167406429">
    <w:abstractNumId w:val="30"/>
  </w:num>
  <w:num w:numId="24" w16cid:durableId="85227380">
    <w:abstractNumId w:val="34"/>
  </w:num>
  <w:num w:numId="25" w16cid:durableId="1688751280">
    <w:abstractNumId w:val="29"/>
  </w:num>
  <w:num w:numId="26" w16cid:durableId="297761815">
    <w:abstractNumId w:val="4"/>
  </w:num>
  <w:num w:numId="27" w16cid:durableId="194078307">
    <w:abstractNumId w:val="25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6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E5A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126</cp:revision>
  <cp:lastPrinted>2024-12-13T22:05:00Z</cp:lastPrinted>
  <dcterms:created xsi:type="dcterms:W3CDTF">2024-01-26T22:11:00Z</dcterms:created>
  <dcterms:modified xsi:type="dcterms:W3CDTF">2024-12-23T15:56:00Z</dcterms:modified>
</cp:coreProperties>
</file>