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2B25" w14:textId="77777777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77777777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  </w:t>
      </w:r>
      <w:r w:rsidR="00D4199D">
        <w:t xml:space="preserve">   </w:t>
      </w:r>
      <w:r w:rsidR="00356E5E">
        <w:t xml:space="preserve">  </w:t>
      </w:r>
      <w:r w:rsidR="00D4199D">
        <w:t>Brad Carson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77777777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</w:t>
      </w:r>
      <w:r w:rsidR="00621CF8" w:rsidRPr="00356E5E">
        <w:t>Sharman Swanson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2C757EEB" w14:textId="4EC3920E" w:rsidR="005F5010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01072A">
        <w:rPr>
          <w:b/>
          <w:i/>
          <w:sz w:val="24"/>
          <w:u w:val="single"/>
        </w:rPr>
        <w:t xml:space="preserve">November </w:t>
      </w:r>
      <w:r w:rsidR="0024486A">
        <w:rPr>
          <w:b/>
          <w:i/>
          <w:sz w:val="24"/>
          <w:u w:val="single"/>
        </w:rPr>
        <w:t>7</w:t>
      </w:r>
      <w:r w:rsidR="003D2853">
        <w:rPr>
          <w:b/>
          <w:i/>
          <w:sz w:val="24"/>
          <w:u w:val="single"/>
        </w:rPr>
        <w:t>,</w:t>
      </w:r>
      <w:r w:rsidR="00CB2D47" w:rsidRPr="00356E5E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DB4A83">
        <w:rPr>
          <w:b/>
          <w:i/>
          <w:sz w:val="24"/>
          <w:u w:val="single"/>
        </w:rPr>
        <w:t>4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:30 am</w:t>
      </w:r>
    </w:p>
    <w:p w14:paraId="405395E6" w14:textId="77777777" w:rsidR="00640495" w:rsidRPr="00356E5E" w:rsidRDefault="00640495" w:rsidP="00A00982">
      <w:pPr>
        <w:pStyle w:val="BodyText"/>
        <w:rPr>
          <w:b/>
          <w:color w:val="000000"/>
          <w:sz w:val="24"/>
          <w:u w:val="single"/>
        </w:rPr>
      </w:pPr>
    </w:p>
    <w:p w14:paraId="3292C262" w14:textId="77777777" w:rsidR="00CA0F1C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5C114545" w14:textId="77777777" w:rsidR="00D50632" w:rsidRPr="00356E5E" w:rsidRDefault="00D50632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1030D9A8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24486A">
        <w:t>Octo</w:t>
      </w:r>
      <w:r w:rsidR="0086141F">
        <w:t xml:space="preserve">ber </w:t>
      </w:r>
      <w:r w:rsidR="0001072A">
        <w:t>17</w:t>
      </w:r>
      <w:r w:rsidR="000C5069">
        <w:t xml:space="preserve">, </w:t>
      </w:r>
      <w:r w:rsidR="00DB4A83">
        <w:t>2024</w:t>
      </w:r>
      <w:r w:rsidR="00E579E1" w:rsidRPr="00356E5E">
        <w:t xml:space="preserve"> Minutes</w:t>
      </w:r>
    </w:p>
    <w:p w14:paraId="5DE2DB34" w14:textId="77777777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08B42167" w14:textId="57385D02" w:rsidR="0054410B" w:rsidRDefault="0054410B" w:rsidP="0054410B">
      <w:pPr>
        <w:autoSpaceDE w:val="0"/>
        <w:autoSpaceDN w:val="0"/>
        <w:adjustRightInd w:val="0"/>
      </w:pPr>
      <w:r>
        <w:t xml:space="preserve">   </w:t>
      </w:r>
    </w:p>
    <w:p w14:paraId="198B4195" w14:textId="4DF2F278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86141F">
        <w:t>3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123FFCB3" w14:textId="4FD6B092" w:rsidR="00D50632" w:rsidRPr="00D50632" w:rsidRDefault="002A4457" w:rsidP="00A62ABB">
      <w:pPr>
        <w:pStyle w:val="Heading1"/>
        <w:tabs>
          <w:tab w:val="clear" w:pos="765"/>
        </w:tabs>
        <w:ind w:hanging="45"/>
      </w:pPr>
      <w:r w:rsidRPr="00356E5E">
        <w:rPr>
          <w:sz w:val="24"/>
          <w:szCs w:val="24"/>
        </w:rPr>
        <w:t>SCHEDULED APPOINTMENTS OR REPORTS TO THE BOARD</w:t>
      </w:r>
    </w:p>
    <w:p w14:paraId="17650520" w14:textId="5B417E53" w:rsidR="00AD4830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  <w:r w:rsidR="008F1136">
        <w:rPr>
          <w:b/>
        </w:rPr>
        <w:t xml:space="preserve"> </w:t>
      </w:r>
    </w:p>
    <w:p w14:paraId="61B4C978" w14:textId="77777777" w:rsidR="000B46A8" w:rsidRDefault="000B46A8" w:rsidP="00945C5D">
      <w:pPr>
        <w:ind w:left="765"/>
        <w:rPr>
          <w:b/>
        </w:rPr>
      </w:pPr>
    </w:p>
    <w:p w14:paraId="2F9CF93E" w14:textId="05744A71" w:rsidR="0024486A" w:rsidRPr="0001072A" w:rsidRDefault="0001072A" w:rsidP="00945C5D">
      <w:pPr>
        <w:ind w:left="765"/>
        <w:rPr>
          <w:bCs/>
        </w:rPr>
      </w:pPr>
      <w:r>
        <w:rPr>
          <w:b/>
        </w:rPr>
        <w:tab/>
      </w:r>
      <w:r>
        <w:rPr>
          <w:b/>
        </w:rPr>
        <w:tab/>
        <w:t xml:space="preserve">     </w:t>
      </w:r>
      <w:r w:rsidRPr="0001072A">
        <w:rPr>
          <w:bCs/>
        </w:rPr>
        <w:t>Canvas Election Results</w:t>
      </w:r>
      <w:r w:rsidR="00504EB6">
        <w:rPr>
          <w:bCs/>
        </w:rPr>
        <w:t>/Post Election Audit Drawing</w:t>
      </w:r>
    </w:p>
    <w:p w14:paraId="711F872A" w14:textId="676C4767" w:rsidR="003D2853" w:rsidRDefault="002706C3" w:rsidP="00CE2993">
      <w:pPr>
        <w:ind w:left="765"/>
        <w:rPr>
          <w:bCs/>
        </w:rPr>
      </w:pPr>
      <w:r>
        <w:rPr>
          <w:b/>
        </w:rPr>
        <w:t xml:space="preserve">    </w:t>
      </w:r>
      <w:r w:rsidR="003D2853">
        <w:rPr>
          <w:bCs/>
        </w:rPr>
        <w:t>10:00 am</w:t>
      </w:r>
      <w:r w:rsidR="003D2853">
        <w:rPr>
          <w:bCs/>
        </w:rPr>
        <w:tab/>
        <w:t xml:space="preserve">     </w:t>
      </w:r>
      <w:r w:rsidR="0001072A">
        <w:rPr>
          <w:bCs/>
        </w:rPr>
        <w:t>Variance – Ron Weber – Board of Adjustment</w:t>
      </w:r>
    </w:p>
    <w:p w14:paraId="755393E2" w14:textId="5B447DBE" w:rsidR="00E67515" w:rsidRDefault="00E67515" w:rsidP="00CE2993">
      <w:pPr>
        <w:ind w:left="765"/>
        <w:rPr>
          <w:bCs/>
        </w:rPr>
      </w:pPr>
      <w:r>
        <w:rPr>
          <w:bCs/>
        </w:rPr>
        <w:t xml:space="preserve">    10:15 am</w:t>
      </w:r>
      <w:r>
        <w:rPr>
          <w:bCs/>
        </w:rPr>
        <w:tab/>
        <w:t xml:space="preserve">      Jail Assessment – Steve Davis</w:t>
      </w:r>
    </w:p>
    <w:p w14:paraId="2748FA74" w14:textId="3C02CCA0" w:rsidR="0024486A" w:rsidRDefault="003D2853" w:rsidP="00B41146">
      <w:pPr>
        <w:ind w:left="765"/>
        <w:rPr>
          <w:bCs/>
        </w:rPr>
      </w:pPr>
      <w:r>
        <w:rPr>
          <w:bCs/>
        </w:rPr>
        <w:t xml:space="preserve">    </w:t>
      </w:r>
      <w:r w:rsidR="0001072A">
        <w:rPr>
          <w:bCs/>
        </w:rPr>
        <w:tab/>
      </w:r>
      <w:r>
        <w:rPr>
          <w:bCs/>
        </w:rPr>
        <w:tab/>
        <w:t xml:space="preserve">     </w:t>
      </w:r>
      <w:r w:rsidR="0024486A">
        <w:rPr>
          <w:bCs/>
        </w:rPr>
        <w:t xml:space="preserve">Campground Regulations – </w:t>
      </w:r>
      <w:r w:rsidR="0001072A">
        <w:rPr>
          <w:bCs/>
        </w:rPr>
        <w:t>2nd</w:t>
      </w:r>
      <w:r w:rsidR="0024486A">
        <w:rPr>
          <w:bCs/>
        </w:rPr>
        <w:t xml:space="preserve"> Reading</w:t>
      </w:r>
    </w:p>
    <w:p w14:paraId="48D9A700" w14:textId="77777777" w:rsidR="00205DB2" w:rsidRDefault="0024486A" w:rsidP="00B41146">
      <w:pPr>
        <w:ind w:left="765"/>
        <w:rPr>
          <w:bCs/>
        </w:rPr>
      </w:pPr>
      <w:r>
        <w:rPr>
          <w:bCs/>
        </w:rPr>
        <w:tab/>
        <w:t xml:space="preserve">                 Building Permit Fees</w:t>
      </w:r>
    </w:p>
    <w:p w14:paraId="0DCE295F" w14:textId="56185112" w:rsidR="00945C5D" w:rsidRDefault="00205DB2" w:rsidP="00B41146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Brule County Emergency Relief </w:t>
      </w:r>
      <w:r w:rsidR="006F046A">
        <w:rPr>
          <w:bCs/>
        </w:rPr>
        <w:t>Payment</w:t>
      </w:r>
      <w:r w:rsidR="005A539F">
        <w:rPr>
          <w:bCs/>
        </w:rPr>
        <w:tab/>
        <w:t xml:space="preserve">     </w:t>
      </w:r>
    </w:p>
    <w:p w14:paraId="3601A846" w14:textId="77777777" w:rsidR="0024486A" w:rsidRPr="00541289" w:rsidRDefault="0024486A" w:rsidP="00B41146">
      <w:pPr>
        <w:ind w:left="765"/>
        <w:rPr>
          <w:bCs/>
        </w:rPr>
      </w:pPr>
    </w:p>
    <w:p w14:paraId="7D25E192" w14:textId="7F68A411" w:rsidR="00BE79CE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 </w:t>
      </w:r>
      <w:r w:rsidR="0001072A">
        <w:t>Personnel – States Atty</w:t>
      </w:r>
    </w:p>
    <w:p w14:paraId="048E837C" w14:textId="77777777" w:rsidR="00AB273A" w:rsidRPr="00356E5E" w:rsidRDefault="00AB273A" w:rsidP="00DB4A83">
      <w:pPr>
        <w:ind w:left="765"/>
      </w:pPr>
    </w:p>
    <w:p w14:paraId="5FFE3B4A" w14:textId="7A40C2E4" w:rsidR="00D50632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1047A3DB" w14:textId="779DF9A6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B00EA6">
        <w:t xml:space="preserve"> </w:t>
      </w:r>
      <w:r w:rsidR="00C67978">
        <w:t xml:space="preserve"> </w:t>
      </w:r>
      <w:r w:rsidR="005B5732">
        <w:t xml:space="preserve"> </w:t>
      </w:r>
      <w:r w:rsidR="0001072A">
        <w:t>Variance</w:t>
      </w:r>
    </w:p>
    <w:p w14:paraId="088ECD0B" w14:textId="729B8E96" w:rsidR="001210DB" w:rsidRPr="002A3EEB" w:rsidRDefault="00610336" w:rsidP="000917A7">
      <w:pPr>
        <w:rPr>
          <w:u w:val="single"/>
        </w:rPr>
      </w:pPr>
      <w:r w:rsidRPr="00356E5E">
        <w:t xml:space="preserve">                  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6E81DA11" w:rsidR="00CE303A" w:rsidRDefault="00623D06" w:rsidP="000917A7">
      <w:r>
        <w:t xml:space="preserve">          2</w:t>
      </w:r>
      <w:r w:rsidR="00CE303A">
        <w:t xml:space="preserve">)     </w:t>
      </w:r>
      <w:r w:rsidR="00B06DE4">
        <w:t xml:space="preserve"> </w:t>
      </w:r>
      <w:r w:rsidR="0001072A">
        <w:t>Canvas Election</w:t>
      </w:r>
    </w:p>
    <w:p w14:paraId="2A117179" w14:textId="77777777" w:rsidR="00CE303A" w:rsidRPr="002A3EEB" w:rsidRDefault="00CE303A" w:rsidP="000917A7">
      <w:pPr>
        <w:rPr>
          <w:u w:val="single"/>
        </w:rPr>
      </w:pPr>
      <w:r>
        <w:t xml:space="preserve">                    Board Action</w:t>
      </w:r>
      <w:r w:rsidRPr="002A3EEB">
        <w:rPr>
          <w:u w:val="single"/>
        </w:rPr>
        <w:t>_________________________________________________________________</w:t>
      </w:r>
    </w:p>
    <w:p w14:paraId="1E9B3B85" w14:textId="77777777" w:rsidR="00880D8D" w:rsidRPr="002A3EEB" w:rsidRDefault="00880D8D" w:rsidP="000917A7">
      <w:pPr>
        <w:rPr>
          <w:u w:val="single"/>
        </w:rPr>
      </w:pPr>
    </w:p>
    <w:p w14:paraId="76C63D1F" w14:textId="456CA70E" w:rsidR="00880D8D" w:rsidRDefault="00880D8D" w:rsidP="000917A7">
      <w:r>
        <w:t xml:space="preserve">          3)     </w:t>
      </w:r>
      <w:r w:rsidR="00CE2993">
        <w:t xml:space="preserve"> </w:t>
      </w:r>
      <w:r w:rsidR="0001072A">
        <w:t xml:space="preserve">Campground Regulations Ordinance </w:t>
      </w:r>
    </w:p>
    <w:p w14:paraId="3870807E" w14:textId="690EB8D6" w:rsidR="001A3BCD" w:rsidRDefault="00880D8D" w:rsidP="00F943DF">
      <w:r>
        <w:t xml:space="preserve">                  </w:t>
      </w:r>
      <w:r w:rsidR="00205DB2">
        <w:t xml:space="preserve"> </w:t>
      </w:r>
      <w:r w:rsidR="00CE2993">
        <w:t xml:space="preserve"> </w:t>
      </w:r>
      <w:r>
        <w:t>Board Action_________________________________________________________________</w:t>
      </w:r>
    </w:p>
    <w:p w14:paraId="488A5195" w14:textId="77777777" w:rsidR="003E10FA" w:rsidRDefault="003E10FA" w:rsidP="00F943DF"/>
    <w:p w14:paraId="31A926C8" w14:textId="50E1941C" w:rsidR="003E10FA" w:rsidRDefault="003E10FA" w:rsidP="00F943DF">
      <w:r>
        <w:t xml:space="preserve">          4)      </w:t>
      </w:r>
      <w:r w:rsidR="00E72A3E">
        <w:t>Emergency Relief Paperwork</w:t>
      </w:r>
    </w:p>
    <w:p w14:paraId="20E55042" w14:textId="0391BB2F" w:rsidR="003D2853" w:rsidRDefault="003E10FA" w:rsidP="00F943DF">
      <w:r>
        <w:t xml:space="preserve">                   Board Action</w:t>
      </w:r>
      <w:r w:rsidR="0040556D">
        <w:t>_____</w:t>
      </w:r>
      <w:r>
        <w:t>____________________________________________________________</w:t>
      </w:r>
    </w:p>
    <w:p w14:paraId="3EF822DF" w14:textId="77777777" w:rsidR="000B46A8" w:rsidRDefault="000B46A8" w:rsidP="00F943DF"/>
    <w:p w14:paraId="55C5081D" w14:textId="0672BCF6" w:rsidR="000B46A8" w:rsidRDefault="000B46A8" w:rsidP="00F943DF">
      <w:r>
        <w:t xml:space="preserve">          5)      Thunderstik Lodge Liquor License</w:t>
      </w:r>
    </w:p>
    <w:p w14:paraId="6008A0CB" w14:textId="44697FE3" w:rsidR="000B46A8" w:rsidRPr="002A3EEB" w:rsidRDefault="000B46A8" w:rsidP="00F943DF">
      <w:pPr>
        <w:rPr>
          <w:u w:val="single"/>
        </w:rPr>
      </w:pPr>
      <w:r>
        <w:t xml:space="preserve">                   Board Action________________________________________________________________</w:t>
      </w:r>
    </w:p>
    <w:p w14:paraId="1E0BB0FD" w14:textId="6B8F8B54" w:rsidR="004F7A1C" w:rsidRPr="002A3EEB" w:rsidRDefault="003D2853" w:rsidP="00F943DF">
      <w:pPr>
        <w:rPr>
          <w:u w:val="single"/>
        </w:rPr>
      </w:pPr>
      <w:r>
        <w:t xml:space="preserve">   </w:t>
      </w:r>
    </w:p>
    <w:p w14:paraId="56B36C25" w14:textId="4EA5A18C" w:rsidR="008E7C2F" w:rsidRDefault="008E7C2F" w:rsidP="000917A7">
      <w:r>
        <w:t xml:space="preserve">        </w:t>
      </w:r>
    </w:p>
    <w:p w14:paraId="69282876" w14:textId="77777777" w:rsidR="000B46A8" w:rsidRDefault="000B46A8" w:rsidP="000917A7"/>
    <w:p w14:paraId="1177FCA1" w14:textId="77777777" w:rsidR="000B46A8" w:rsidRDefault="000B46A8" w:rsidP="000917A7"/>
    <w:p w14:paraId="2E769CE2" w14:textId="77777777" w:rsidR="00F37B07" w:rsidRDefault="00C73E9F" w:rsidP="00F37B07">
      <w:pPr>
        <w:rPr>
          <w:b/>
          <w:bCs/>
        </w:rPr>
      </w:pPr>
      <w:r>
        <w:t xml:space="preserve">       </w:t>
      </w:r>
      <w:r w:rsidR="00DB4A83" w:rsidRPr="00B82F23">
        <w:rPr>
          <w:b/>
          <w:bCs/>
        </w:rPr>
        <w:t xml:space="preserve">REPORTS &amp; CORRESPONDENCE </w:t>
      </w:r>
    </w:p>
    <w:p w14:paraId="64A37C89" w14:textId="4A7105A3" w:rsidR="0001072A" w:rsidRPr="0001072A" w:rsidRDefault="0001072A" w:rsidP="0001072A">
      <w:pPr>
        <w:pStyle w:val="ListParagraph"/>
        <w:numPr>
          <w:ilvl w:val="0"/>
          <w:numId w:val="34"/>
        </w:numPr>
      </w:pPr>
      <w:r w:rsidRPr="0001072A">
        <w:t>Auditors Account with the Treasurer</w:t>
      </w:r>
    </w:p>
    <w:p w14:paraId="1A666E69" w14:textId="13D80EE2" w:rsidR="0001072A" w:rsidRPr="0001072A" w:rsidRDefault="0001072A" w:rsidP="0001072A">
      <w:pPr>
        <w:pStyle w:val="ListParagraph"/>
        <w:numPr>
          <w:ilvl w:val="0"/>
          <w:numId w:val="34"/>
        </w:numPr>
      </w:pPr>
      <w:r w:rsidRPr="0001072A">
        <w:t>Trial Balance</w:t>
      </w:r>
    </w:p>
    <w:p w14:paraId="6D252F17" w14:textId="19F99839" w:rsidR="0001072A" w:rsidRDefault="0001072A" w:rsidP="0001072A">
      <w:pPr>
        <w:pStyle w:val="ListParagraph"/>
        <w:numPr>
          <w:ilvl w:val="0"/>
          <w:numId w:val="34"/>
        </w:numPr>
      </w:pPr>
      <w:r w:rsidRPr="0001072A">
        <w:t>Register of Deeds Statement of Fees</w:t>
      </w:r>
    </w:p>
    <w:p w14:paraId="129779E2" w14:textId="5024E04C" w:rsidR="0001072A" w:rsidRPr="0001072A" w:rsidRDefault="004A55AB" w:rsidP="0001072A">
      <w:pPr>
        <w:pStyle w:val="ListParagraph"/>
        <w:numPr>
          <w:ilvl w:val="0"/>
          <w:numId w:val="34"/>
        </w:numPr>
      </w:pPr>
      <w:r>
        <w:t>Southeast Central District Meeting Notice</w:t>
      </w:r>
    </w:p>
    <w:p w14:paraId="6A42A1BB" w14:textId="77777777" w:rsidR="0024486A" w:rsidRDefault="0024486A" w:rsidP="0024486A">
      <w:pPr>
        <w:pStyle w:val="ListParagraph"/>
        <w:ind w:left="1080"/>
        <w:rPr>
          <w:b/>
        </w:rPr>
      </w:pPr>
    </w:p>
    <w:p w14:paraId="490B60A0" w14:textId="77777777" w:rsidR="0024486A" w:rsidRDefault="0024486A" w:rsidP="0024486A">
      <w:pPr>
        <w:pStyle w:val="ListParagraph"/>
        <w:ind w:left="1080"/>
        <w:rPr>
          <w:b/>
        </w:rPr>
      </w:pPr>
    </w:p>
    <w:p w14:paraId="281824D4" w14:textId="091A17B0" w:rsidR="000A5A7A" w:rsidRPr="00356E5E" w:rsidRDefault="004D41F4" w:rsidP="0024486A">
      <w:pPr>
        <w:pStyle w:val="ListParagraph"/>
        <w:ind w:left="1080"/>
      </w:pPr>
      <w:r w:rsidRPr="00A62ABB">
        <w:rPr>
          <w:b/>
        </w:rPr>
        <w:t>OTHER ITEMS THAT COME BEFORE THE BOARD</w:t>
      </w:r>
      <w:r w:rsidR="00045DE7" w:rsidRPr="00356E5E">
        <w:tab/>
      </w:r>
      <w:r w:rsidR="0011030A" w:rsidRPr="00A62ABB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0B46A8">
      <w:pgSz w:w="12240" w:h="20160" w:code="5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59272" w14:textId="77777777" w:rsidR="005A29B9" w:rsidRDefault="005A29B9">
      <w:r>
        <w:separator/>
      </w:r>
    </w:p>
  </w:endnote>
  <w:endnote w:type="continuationSeparator" w:id="0">
    <w:p w14:paraId="611D30C6" w14:textId="77777777" w:rsidR="005A29B9" w:rsidRDefault="005A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9DED8" w14:textId="77777777" w:rsidR="005A29B9" w:rsidRDefault="005A29B9">
      <w:r>
        <w:separator/>
      </w:r>
    </w:p>
  </w:footnote>
  <w:footnote w:type="continuationSeparator" w:id="0">
    <w:p w14:paraId="6102C9B7" w14:textId="77777777" w:rsidR="005A29B9" w:rsidRDefault="005A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216007"/>
    <w:multiLevelType w:val="hybridMultilevel"/>
    <w:tmpl w:val="A990AD78"/>
    <w:lvl w:ilvl="0" w:tplc="2A4AE3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2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2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7418980">
    <w:abstractNumId w:val="21"/>
  </w:num>
  <w:num w:numId="2" w16cid:durableId="1273053165">
    <w:abstractNumId w:val="18"/>
  </w:num>
  <w:num w:numId="3" w16cid:durableId="1330862949">
    <w:abstractNumId w:val="16"/>
  </w:num>
  <w:num w:numId="4" w16cid:durableId="1400519702">
    <w:abstractNumId w:val="11"/>
  </w:num>
  <w:num w:numId="5" w16cid:durableId="12534296">
    <w:abstractNumId w:val="2"/>
  </w:num>
  <w:num w:numId="6" w16cid:durableId="1012997817">
    <w:abstractNumId w:val="5"/>
  </w:num>
  <w:num w:numId="7" w16cid:durableId="327052612">
    <w:abstractNumId w:val="26"/>
  </w:num>
  <w:num w:numId="8" w16cid:durableId="346371052">
    <w:abstractNumId w:val="3"/>
  </w:num>
  <w:num w:numId="9" w16cid:durableId="1575816374">
    <w:abstractNumId w:val="30"/>
  </w:num>
  <w:num w:numId="10" w16cid:durableId="104350342">
    <w:abstractNumId w:val="6"/>
  </w:num>
  <w:num w:numId="11" w16cid:durableId="227151796">
    <w:abstractNumId w:val="13"/>
  </w:num>
  <w:num w:numId="12" w16cid:durableId="962463861">
    <w:abstractNumId w:val="8"/>
  </w:num>
  <w:num w:numId="13" w16cid:durableId="1223711264">
    <w:abstractNumId w:val="7"/>
  </w:num>
  <w:num w:numId="14" w16cid:durableId="171729400">
    <w:abstractNumId w:val="20"/>
  </w:num>
  <w:num w:numId="15" w16cid:durableId="2109808182">
    <w:abstractNumId w:val="32"/>
  </w:num>
  <w:num w:numId="16" w16cid:durableId="1424297098">
    <w:abstractNumId w:val="9"/>
  </w:num>
  <w:num w:numId="17" w16cid:durableId="1634095349">
    <w:abstractNumId w:val="22"/>
  </w:num>
  <w:num w:numId="18" w16cid:durableId="1635330166">
    <w:abstractNumId w:val="31"/>
  </w:num>
  <w:num w:numId="19" w16cid:durableId="1348404511">
    <w:abstractNumId w:val="19"/>
  </w:num>
  <w:num w:numId="20" w16cid:durableId="773718934">
    <w:abstractNumId w:val="0"/>
  </w:num>
  <w:num w:numId="21" w16cid:durableId="1413551901">
    <w:abstractNumId w:val="27"/>
  </w:num>
  <w:num w:numId="22" w16cid:durableId="851263621">
    <w:abstractNumId w:val="15"/>
  </w:num>
  <w:num w:numId="23" w16cid:durableId="167406429">
    <w:abstractNumId w:val="29"/>
  </w:num>
  <w:num w:numId="24" w16cid:durableId="85227380">
    <w:abstractNumId w:val="33"/>
  </w:num>
  <w:num w:numId="25" w16cid:durableId="1688751280">
    <w:abstractNumId w:val="28"/>
  </w:num>
  <w:num w:numId="26" w16cid:durableId="297761815">
    <w:abstractNumId w:val="4"/>
  </w:num>
  <w:num w:numId="27" w16cid:durableId="194078307">
    <w:abstractNumId w:val="24"/>
  </w:num>
  <w:num w:numId="28" w16cid:durableId="1648512437">
    <w:abstractNumId w:val="17"/>
  </w:num>
  <w:num w:numId="29" w16cid:durableId="978652958">
    <w:abstractNumId w:val="12"/>
  </w:num>
  <w:num w:numId="30" w16cid:durableId="1144812194">
    <w:abstractNumId w:val="1"/>
  </w:num>
  <w:num w:numId="31" w16cid:durableId="1474061881">
    <w:abstractNumId w:val="10"/>
  </w:num>
  <w:num w:numId="32" w16cid:durableId="1573002039">
    <w:abstractNumId w:val="25"/>
  </w:num>
  <w:num w:numId="33" w16cid:durableId="279184505">
    <w:abstractNumId w:val="23"/>
  </w:num>
  <w:num w:numId="34" w16cid:durableId="63649659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DC7"/>
    <w:rsid w:val="000F537A"/>
    <w:rsid w:val="000F65F3"/>
    <w:rsid w:val="000F6975"/>
    <w:rsid w:val="000F6FDB"/>
    <w:rsid w:val="000F7343"/>
    <w:rsid w:val="000F755D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2019"/>
    <w:rsid w:val="00123073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2203"/>
    <w:rsid w:val="00202B4B"/>
    <w:rsid w:val="00202BD4"/>
    <w:rsid w:val="002044AF"/>
    <w:rsid w:val="002046A8"/>
    <w:rsid w:val="00204CC2"/>
    <w:rsid w:val="00204E83"/>
    <w:rsid w:val="0020597A"/>
    <w:rsid w:val="00205DB2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AC"/>
    <w:rsid w:val="00267A22"/>
    <w:rsid w:val="002706C3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D29"/>
    <w:rsid w:val="003F53BB"/>
    <w:rsid w:val="003F574D"/>
    <w:rsid w:val="003F5A1A"/>
    <w:rsid w:val="003F6DCD"/>
    <w:rsid w:val="003F7000"/>
    <w:rsid w:val="003F718A"/>
    <w:rsid w:val="003F726D"/>
    <w:rsid w:val="00400424"/>
    <w:rsid w:val="00401D21"/>
    <w:rsid w:val="00401EF7"/>
    <w:rsid w:val="004022B0"/>
    <w:rsid w:val="0040293E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47E24"/>
    <w:rsid w:val="004502E0"/>
    <w:rsid w:val="004504FA"/>
    <w:rsid w:val="0045068A"/>
    <w:rsid w:val="004510CA"/>
    <w:rsid w:val="0045155F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F3C"/>
    <w:rsid w:val="00471407"/>
    <w:rsid w:val="004715D3"/>
    <w:rsid w:val="0047182D"/>
    <w:rsid w:val="00471895"/>
    <w:rsid w:val="004718A3"/>
    <w:rsid w:val="00472147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C54"/>
    <w:rsid w:val="004A2D15"/>
    <w:rsid w:val="004A33B2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1932"/>
    <w:rsid w:val="00531F5A"/>
    <w:rsid w:val="00532014"/>
    <w:rsid w:val="0053249E"/>
    <w:rsid w:val="00532541"/>
    <w:rsid w:val="0053288D"/>
    <w:rsid w:val="00533236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F20"/>
    <w:rsid w:val="006510D4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D4B"/>
    <w:rsid w:val="006D705A"/>
    <w:rsid w:val="006D7080"/>
    <w:rsid w:val="006D7811"/>
    <w:rsid w:val="006E028F"/>
    <w:rsid w:val="006E07EF"/>
    <w:rsid w:val="006E11F7"/>
    <w:rsid w:val="006E1A11"/>
    <w:rsid w:val="006E1A8C"/>
    <w:rsid w:val="006E22E9"/>
    <w:rsid w:val="006E2D5D"/>
    <w:rsid w:val="006E2D8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498"/>
    <w:rsid w:val="00753723"/>
    <w:rsid w:val="00753878"/>
    <w:rsid w:val="007538D0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F18"/>
    <w:rsid w:val="00932076"/>
    <w:rsid w:val="0093223F"/>
    <w:rsid w:val="00932582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363"/>
    <w:rsid w:val="009D3A64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8AA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CFF"/>
    <w:rsid w:val="00BE0E08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EBF"/>
    <w:rsid w:val="00C1323A"/>
    <w:rsid w:val="00C14400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C72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C50"/>
    <w:rsid w:val="00CB10D6"/>
    <w:rsid w:val="00CB1DD9"/>
    <w:rsid w:val="00CB1E0D"/>
    <w:rsid w:val="00CB1EA2"/>
    <w:rsid w:val="00CB2D47"/>
    <w:rsid w:val="00CB2E1C"/>
    <w:rsid w:val="00CB3508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A18"/>
    <w:rsid w:val="00CF5DEA"/>
    <w:rsid w:val="00CF617A"/>
    <w:rsid w:val="00CF648F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A77"/>
    <w:rsid w:val="00F26DAF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FD4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D19"/>
    <w:rsid w:val="00FF607E"/>
    <w:rsid w:val="00FF60CE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95</cp:revision>
  <cp:lastPrinted>2024-11-01T18:42:00Z</cp:lastPrinted>
  <dcterms:created xsi:type="dcterms:W3CDTF">2024-01-26T22:11:00Z</dcterms:created>
  <dcterms:modified xsi:type="dcterms:W3CDTF">2024-11-04T15:01:00Z</dcterms:modified>
</cp:coreProperties>
</file>