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25" w:rsidRDefault="003C6025" w:rsidP="003C6025">
      <w:pPr>
        <w:rPr>
          <w:sz w:val="20"/>
        </w:rPr>
      </w:pPr>
    </w:p>
    <w:p w:rsidR="00CF4B75" w:rsidRDefault="00CF4B75" w:rsidP="003C6025">
      <w:pPr>
        <w:rPr>
          <w:sz w:val="20"/>
        </w:rPr>
      </w:pPr>
    </w:p>
    <w:p w:rsidR="00CF4B75" w:rsidRDefault="00CF4B75" w:rsidP="003C6025">
      <w:pPr>
        <w:rPr>
          <w:sz w:val="20"/>
        </w:rPr>
      </w:pPr>
    </w:p>
    <w:p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Thursday, February 1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B553F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:rsidR="00CA0F1C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:rsidR="003C4AFD" w:rsidRPr="00356E5E" w:rsidRDefault="003C4AFD" w:rsidP="00261EE5">
      <w:pPr>
        <w:autoSpaceDE w:val="0"/>
        <w:autoSpaceDN w:val="0"/>
        <w:adjustRightInd w:val="0"/>
        <w:ind w:left="720"/>
      </w:pPr>
    </w:p>
    <w:p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B82F23">
        <w:t>January 18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:rsidR="003C4AFD" w:rsidRPr="00356E5E" w:rsidRDefault="003C4AFD">
      <w:pPr>
        <w:autoSpaceDE w:val="0"/>
        <w:autoSpaceDN w:val="0"/>
        <w:adjustRightInd w:val="0"/>
        <w:ind w:left="1080"/>
      </w:pPr>
    </w:p>
    <w:p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:rsidR="008D54FC" w:rsidRPr="00356E5E" w:rsidRDefault="008D54FC">
      <w:pPr>
        <w:autoSpaceDE w:val="0"/>
        <w:autoSpaceDN w:val="0"/>
        <w:adjustRightInd w:val="0"/>
        <w:ind w:left="1080"/>
      </w:pPr>
    </w:p>
    <w:p w:rsidR="00E5778B" w:rsidRPr="00E5778B" w:rsidRDefault="002A4457" w:rsidP="000C1C2F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:rsidR="00B50C2A" w:rsidRDefault="002379B5" w:rsidP="00617EB6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:rsidR="00DB4A83" w:rsidRDefault="008F1136" w:rsidP="00617EB6">
      <w:pPr>
        <w:ind w:left="765"/>
        <w:rPr>
          <w:b/>
        </w:rPr>
      </w:pPr>
      <w:r>
        <w:rPr>
          <w:b/>
        </w:rPr>
        <w:t xml:space="preserve">  </w:t>
      </w:r>
    </w:p>
    <w:p w:rsidR="00817018" w:rsidRPr="008F1136" w:rsidRDefault="00CB6444" w:rsidP="00617EB6">
      <w:pPr>
        <w:ind w:left="765"/>
      </w:pPr>
      <w:r>
        <w:t xml:space="preserve">   9:30 am</w:t>
      </w:r>
      <w:r>
        <w:tab/>
        <w:t xml:space="preserve">     Highway Superintendent</w:t>
      </w:r>
    </w:p>
    <w:p w:rsidR="00DB4A83" w:rsidRDefault="00522F80" w:rsidP="00617EB6">
      <w:pPr>
        <w:ind w:left="765"/>
      </w:pPr>
      <w:r>
        <w:rPr>
          <w:b/>
        </w:rPr>
        <w:t xml:space="preserve"> </w:t>
      </w:r>
      <w:r>
        <w:t>10:00 am</w:t>
      </w:r>
      <w:r>
        <w:tab/>
        <w:t xml:space="preserve">     </w:t>
      </w:r>
      <w:r w:rsidR="00B82F23">
        <w:t>Plat</w:t>
      </w:r>
    </w:p>
    <w:p w:rsidR="00EB5FF4" w:rsidRDefault="00EB5FF4" w:rsidP="00617EB6">
      <w:pPr>
        <w:ind w:left="765"/>
        <w:rPr>
          <w:b/>
        </w:rPr>
      </w:pPr>
    </w:p>
    <w:p w:rsidR="00DB4A83" w:rsidRPr="00356E5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723EB">
        <w:t xml:space="preserve"> </w:t>
      </w:r>
      <w:r w:rsidR="00905172" w:rsidRPr="00356E5E">
        <w:t xml:space="preserve"> </w:t>
      </w:r>
    </w:p>
    <w:p w:rsidR="00B82F23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:rsidR="00817018" w:rsidRDefault="00817018" w:rsidP="00481807">
      <w:pPr>
        <w:ind w:left="765"/>
        <w:rPr>
          <w:b/>
          <w:u w:val="single"/>
        </w:rPr>
      </w:pPr>
    </w:p>
    <w:p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 </w:t>
      </w:r>
      <w:r w:rsidR="00C67978">
        <w:t xml:space="preserve">  </w:t>
      </w:r>
      <w:r w:rsidR="00B82F23">
        <w:t>Combined Election Agreement</w:t>
      </w:r>
    </w:p>
    <w:p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:rsidR="001210DB" w:rsidRPr="00356E5E" w:rsidRDefault="001210DB" w:rsidP="000917A7"/>
    <w:p w:rsidR="00CE303A" w:rsidRDefault="00623D06" w:rsidP="000917A7">
      <w:r>
        <w:t xml:space="preserve">          2</w:t>
      </w:r>
      <w:r w:rsidR="00CE303A">
        <w:t xml:space="preserve">)       </w:t>
      </w:r>
      <w:r w:rsidR="00B82F23">
        <w:t>Land Use Agreement – SD Dinosaur Park</w:t>
      </w:r>
    </w:p>
    <w:p w:rsidR="00CE303A" w:rsidRDefault="00CE303A" w:rsidP="000917A7">
      <w:r>
        <w:t xml:space="preserve">                    Board Action_________________________________________________________________</w:t>
      </w:r>
    </w:p>
    <w:p w:rsidR="000C5069" w:rsidRDefault="000C5069" w:rsidP="000917A7"/>
    <w:p w:rsidR="000C5069" w:rsidRDefault="00623D06" w:rsidP="000917A7">
      <w:r>
        <w:t xml:space="preserve">          3</w:t>
      </w:r>
      <w:r w:rsidR="000C5069">
        <w:t xml:space="preserve">)       </w:t>
      </w:r>
      <w:r w:rsidR="00B82F23">
        <w:t xml:space="preserve">Courthouse Stabilization </w:t>
      </w:r>
      <w:r w:rsidR="00A97677">
        <w:t>– Moving A/C Units</w:t>
      </w:r>
    </w:p>
    <w:p w:rsidR="000C5069" w:rsidRDefault="000C5069" w:rsidP="000917A7">
      <w:r>
        <w:t xml:space="preserve">                    Board Action_________________________________________________________________</w:t>
      </w:r>
    </w:p>
    <w:p w:rsidR="000C5069" w:rsidRDefault="000C5069" w:rsidP="000917A7"/>
    <w:p w:rsidR="00B82F23" w:rsidRDefault="00623D06" w:rsidP="000917A7">
      <w:r>
        <w:t xml:space="preserve">          4</w:t>
      </w:r>
      <w:r w:rsidR="000C5069">
        <w:t xml:space="preserve">)       </w:t>
      </w:r>
      <w:r w:rsidR="00F4369C">
        <w:t>Personnel</w:t>
      </w:r>
      <w:r w:rsidR="00F205FC">
        <w:t xml:space="preserve"> -</w:t>
      </w:r>
      <w:r w:rsidR="00F4369C">
        <w:t xml:space="preserve"> </w:t>
      </w:r>
      <w:r w:rsidR="00F205FC">
        <w:t>Resignation - DOE</w:t>
      </w:r>
    </w:p>
    <w:p w:rsidR="000C5069" w:rsidRDefault="000C5069" w:rsidP="000917A7">
      <w:r>
        <w:t xml:space="preserve">                    Board Action_________________________________________________________________</w:t>
      </w:r>
    </w:p>
    <w:p w:rsidR="000C5069" w:rsidRDefault="000C5069" w:rsidP="000917A7"/>
    <w:p w:rsidR="000C5069" w:rsidRDefault="000C5069" w:rsidP="000917A7">
      <w:r>
        <w:t xml:space="preserve">   </w:t>
      </w:r>
      <w:r w:rsidR="00623D06">
        <w:t xml:space="preserve">       5</w:t>
      </w:r>
      <w:r>
        <w:t xml:space="preserve">)       </w:t>
      </w:r>
      <w:r w:rsidR="00F4369C">
        <w:t>Plat</w:t>
      </w:r>
      <w:r w:rsidR="000B1274">
        <w:t xml:space="preserve"> </w:t>
      </w:r>
      <w:r w:rsidR="00EB5FF4">
        <w:t>–</w:t>
      </w:r>
      <w:r w:rsidR="000B1274">
        <w:t xml:space="preserve"> </w:t>
      </w:r>
      <w:r w:rsidR="00EB5FF4">
        <w:t>Young First Addition</w:t>
      </w:r>
    </w:p>
    <w:p w:rsidR="000C5069" w:rsidRDefault="000C5069" w:rsidP="000917A7">
      <w:r>
        <w:t xml:space="preserve">                     Board Action_________________________________________________________________</w:t>
      </w:r>
    </w:p>
    <w:p w:rsidR="00491478" w:rsidRDefault="00491478" w:rsidP="000917A7"/>
    <w:p w:rsidR="00491478" w:rsidRDefault="00623D06" w:rsidP="000917A7">
      <w:r>
        <w:t xml:space="preserve">          6</w:t>
      </w:r>
      <w:r w:rsidR="00491478">
        <w:t xml:space="preserve">)       </w:t>
      </w:r>
      <w:r w:rsidR="00F205FC">
        <w:t>Weight Limits</w:t>
      </w:r>
    </w:p>
    <w:p w:rsidR="00491478" w:rsidRDefault="00491478" w:rsidP="000917A7">
      <w:r>
        <w:t xml:space="preserve">                    Board Action_________________________________________________________________</w:t>
      </w:r>
    </w:p>
    <w:p w:rsidR="00817018" w:rsidRDefault="00817018" w:rsidP="000917A7"/>
    <w:p w:rsidR="00817018" w:rsidRDefault="00817018" w:rsidP="000917A7">
      <w:r>
        <w:t xml:space="preserve">           7)      Range Fire Request for Assistance Resolution</w:t>
      </w:r>
    </w:p>
    <w:p w:rsidR="00817018" w:rsidRDefault="00817018" w:rsidP="000917A7">
      <w:r>
        <w:t xml:space="preserve">                     Board Action_________________________________________________________________</w:t>
      </w:r>
    </w:p>
    <w:p w:rsidR="00817018" w:rsidRDefault="00817018" w:rsidP="000917A7"/>
    <w:p w:rsidR="00817018" w:rsidRDefault="00817018" w:rsidP="000917A7">
      <w:r>
        <w:t xml:space="preserve">           8)      Travel Request – Tory (SOR)</w:t>
      </w:r>
    </w:p>
    <w:p w:rsidR="00817018" w:rsidRDefault="00817018" w:rsidP="000917A7">
      <w:r>
        <w:t xml:space="preserve">                     Board Action_________________________________________________________________</w:t>
      </w:r>
    </w:p>
    <w:p w:rsidR="00CB6444" w:rsidRDefault="00CB6444" w:rsidP="000917A7"/>
    <w:p w:rsidR="00CB6444" w:rsidRDefault="00CB6444" w:rsidP="000917A7">
      <w:r>
        <w:t xml:space="preserve">            9)     Travel Request – Highway Superintendent – Asphalt Conference</w:t>
      </w:r>
    </w:p>
    <w:p w:rsidR="00CB6444" w:rsidRDefault="00CB6444" w:rsidP="000917A7">
      <w:r>
        <w:t xml:space="preserve">                     Board Action_________________________________________________________________</w:t>
      </w:r>
    </w:p>
    <w:p w:rsidR="00B50C2A" w:rsidRDefault="00B50C2A" w:rsidP="000917A7">
      <w:bookmarkStart w:id="0" w:name="_GoBack"/>
      <w:bookmarkEnd w:id="0"/>
    </w:p>
    <w:p w:rsidR="00B82F23" w:rsidRPr="00B82F23" w:rsidRDefault="00B82F23" w:rsidP="00B82F23">
      <w:pPr>
        <w:pStyle w:val="Heading1"/>
        <w:tabs>
          <w:tab w:val="clear" w:pos="765"/>
        </w:tabs>
        <w:ind w:left="810" w:firstLine="0"/>
      </w:pPr>
    </w:p>
    <w:p w:rsidR="00DB4A83" w:rsidRPr="00B82F23" w:rsidRDefault="00DB4A83" w:rsidP="00B82F23">
      <w:pPr>
        <w:pStyle w:val="Heading1"/>
        <w:tabs>
          <w:tab w:val="clear" w:pos="765"/>
        </w:tabs>
        <w:ind w:left="810" w:firstLine="0"/>
        <w:rPr>
          <w:sz w:val="24"/>
          <w:szCs w:val="24"/>
        </w:rPr>
      </w:pPr>
      <w:r w:rsidRPr="00B82F23">
        <w:rPr>
          <w:b/>
          <w:bCs/>
          <w:sz w:val="24"/>
          <w:szCs w:val="24"/>
        </w:rPr>
        <w:t xml:space="preserve">REPORTS &amp; CORRESPONDENCE </w:t>
      </w:r>
    </w:p>
    <w:p w:rsidR="000C1C2F" w:rsidRPr="00B82F23" w:rsidRDefault="00DB4A83" w:rsidP="000C1C2F">
      <w:pPr>
        <w:numPr>
          <w:ilvl w:val="1"/>
          <w:numId w:val="29"/>
        </w:numPr>
      </w:pPr>
      <w:r w:rsidRPr="00B82F23">
        <w:t>Auditor’s Account with the Treasurer</w:t>
      </w:r>
      <w:r w:rsidR="000C1C2F" w:rsidRPr="00B82F23">
        <w:t xml:space="preserve"> </w:t>
      </w:r>
      <w:r w:rsidR="000C1C2F" w:rsidRPr="00B82F23">
        <w:tab/>
      </w:r>
      <w:r w:rsidR="00A97677">
        <w:t xml:space="preserve">               </w:t>
      </w:r>
    </w:p>
    <w:p w:rsidR="00B82F23" w:rsidRDefault="000C1C2F" w:rsidP="00B82F23">
      <w:r w:rsidRPr="00B82F23">
        <w:t xml:space="preserve">        </w:t>
      </w:r>
      <w:r w:rsidR="00A97677">
        <w:t xml:space="preserve"> </w:t>
      </w:r>
      <w:r w:rsidRPr="00B82F23">
        <w:t xml:space="preserve">    2)  </w:t>
      </w:r>
      <w:r w:rsidR="00B82F23">
        <w:t xml:space="preserve"> </w:t>
      </w:r>
      <w:r w:rsidRPr="00B82F23">
        <w:t xml:space="preserve">  Trial Balance Sheet     </w:t>
      </w:r>
      <w:r w:rsidRPr="00B82F23">
        <w:tab/>
      </w:r>
    </w:p>
    <w:p w:rsidR="00B82F23" w:rsidRDefault="00A97677" w:rsidP="00B82F23">
      <w:r>
        <w:t xml:space="preserve">             3</w:t>
      </w:r>
      <w:r w:rsidRPr="00B82F23">
        <w:t xml:space="preserve">) </w:t>
      </w:r>
      <w:r>
        <w:t xml:space="preserve">    </w:t>
      </w:r>
      <w:r w:rsidRPr="00B82F23">
        <w:t>Register of Deeds Statement of Fees</w:t>
      </w:r>
    </w:p>
    <w:p w:rsidR="00A97677" w:rsidRDefault="00A97677" w:rsidP="00B82F23">
      <w:r>
        <w:t xml:space="preserve">             4)     Planning &amp; Development District III Committee Meeting</w:t>
      </w:r>
    </w:p>
    <w:p w:rsidR="00F4369C" w:rsidRDefault="00F4369C" w:rsidP="00B82F23">
      <w:r>
        <w:t xml:space="preserve">             5)     Southeast Central District</w:t>
      </w:r>
    </w:p>
    <w:p w:rsidR="00F4369C" w:rsidRDefault="00F4369C" w:rsidP="00B82F23">
      <w:r>
        <w:t xml:space="preserve">             6)     MSAC Newsletter</w:t>
      </w:r>
    </w:p>
    <w:p w:rsidR="00817018" w:rsidRDefault="00817018" w:rsidP="00B82F23"/>
    <w:p w:rsidR="00817018" w:rsidRDefault="00817018" w:rsidP="00B82F23"/>
    <w:p w:rsidR="000A5A7A" w:rsidRPr="00356E5E" w:rsidRDefault="000C1C2F" w:rsidP="00136AF6">
      <w:r w:rsidRPr="00B82F23">
        <w:tab/>
      </w:r>
      <w:r w:rsidRPr="00B82F23">
        <w:tab/>
      </w:r>
      <w:r w:rsidR="006752B7" w:rsidRPr="00B82F23">
        <w:t xml:space="preserve"> </w:t>
      </w:r>
      <w:r w:rsidR="00136AF6">
        <w:rPr>
          <w:b/>
        </w:rPr>
        <w:tab/>
      </w:r>
      <w:r w:rsidR="00136AF6">
        <w:rPr>
          <w:b/>
        </w:rPr>
        <w:tab/>
      </w:r>
      <w:r w:rsidR="00136AF6">
        <w:rPr>
          <w:b/>
        </w:rPr>
        <w:tab/>
      </w:r>
      <w:r w:rsidR="004D41F4">
        <w:rPr>
          <w:b/>
        </w:rPr>
        <w:tab/>
        <w:t>OT</w:t>
      </w:r>
      <w:r w:rsidR="004D41F4" w:rsidRPr="00356E5E">
        <w:rPr>
          <w:b/>
        </w:rPr>
        <w:t>HER ITEMS THAT COME BEFORE THE BOARD</w:t>
      </w:r>
      <w:r w:rsidR="00045DE7" w:rsidRPr="00356E5E">
        <w:tab/>
      </w:r>
      <w:r w:rsidR="0011030A" w:rsidRPr="00356E5E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817018">
      <w:pgSz w:w="12240" w:h="20160" w:code="5"/>
      <w:pgMar w:top="245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F8" w:rsidRDefault="007D71F8">
      <w:r>
        <w:separator/>
      </w:r>
    </w:p>
  </w:endnote>
  <w:endnote w:type="continuationSeparator" w:id="0">
    <w:p w:rsidR="007D71F8" w:rsidRDefault="007D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F8" w:rsidRDefault="007D71F8">
      <w:r>
        <w:separator/>
      </w:r>
    </w:p>
  </w:footnote>
  <w:footnote w:type="continuationSeparator" w:id="0">
    <w:p w:rsidR="007D71F8" w:rsidRDefault="007D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0"/>
  </w:num>
  <w:num w:numId="5">
    <w:abstractNumId w:val="2"/>
  </w:num>
  <w:num w:numId="6">
    <w:abstractNumId w:val="5"/>
  </w:num>
  <w:num w:numId="7">
    <w:abstractNumId w:val="22"/>
  </w:num>
  <w:num w:numId="8">
    <w:abstractNumId w:val="3"/>
  </w:num>
  <w:num w:numId="9">
    <w:abstractNumId w:val="26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28"/>
  </w:num>
  <w:num w:numId="16">
    <w:abstractNumId w:val="9"/>
  </w:num>
  <w:num w:numId="17">
    <w:abstractNumId w:val="20"/>
  </w:num>
  <w:num w:numId="18">
    <w:abstractNumId w:val="27"/>
  </w:num>
  <w:num w:numId="19">
    <w:abstractNumId w:val="17"/>
  </w:num>
  <w:num w:numId="20">
    <w:abstractNumId w:val="0"/>
  </w:num>
  <w:num w:numId="21">
    <w:abstractNumId w:val="23"/>
  </w:num>
  <w:num w:numId="22">
    <w:abstractNumId w:val="13"/>
  </w:num>
  <w:num w:numId="23">
    <w:abstractNumId w:val="25"/>
  </w:num>
  <w:num w:numId="24">
    <w:abstractNumId w:val="29"/>
  </w:num>
  <w:num w:numId="25">
    <w:abstractNumId w:val="24"/>
  </w:num>
  <w:num w:numId="26">
    <w:abstractNumId w:val="4"/>
  </w:num>
  <w:num w:numId="27">
    <w:abstractNumId w:val="21"/>
  </w:num>
  <w:num w:numId="28">
    <w:abstractNumId w:val="15"/>
  </w:num>
  <w:num w:numId="29">
    <w:abstractNumId w:val="11"/>
  </w:num>
  <w:num w:numId="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7B7"/>
    <w:rsid w:val="0011497C"/>
    <w:rsid w:val="0011558B"/>
    <w:rsid w:val="00115DDB"/>
    <w:rsid w:val="00116054"/>
    <w:rsid w:val="001162F6"/>
    <w:rsid w:val="001164D8"/>
    <w:rsid w:val="001166E4"/>
    <w:rsid w:val="0011785F"/>
    <w:rsid w:val="00120460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FAA"/>
    <w:rsid w:val="0016149C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D00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B006B"/>
    <w:rsid w:val="002B05F2"/>
    <w:rsid w:val="002B07BB"/>
    <w:rsid w:val="002B07EA"/>
    <w:rsid w:val="002B09F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25B9"/>
    <w:rsid w:val="003225D6"/>
    <w:rsid w:val="00322ABB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588"/>
    <w:rsid w:val="004415DD"/>
    <w:rsid w:val="00441CA0"/>
    <w:rsid w:val="00441FE4"/>
    <w:rsid w:val="00442336"/>
    <w:rsid w:val="004424E1"/>
    <w:rsid w:val="00442A61"/>
    <w:rsid w:val="00442C0A"/>
    <w:rsid w:val="0044323A"/>
    <w:rsid w:val="004434E3"/>
    <w:rsid w:val="00444262"/>
    <w:rsid w:val="004447C4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F2"/>
    <w:rsid w:val="004A28AF"/>
    <w:rsid w:val="004A2C54"/>
    <w:rsid w:val="004A2D15"/>
    <w:rsid w:val="004A33B2"/>
    <w:rsid w:val="004A39F6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DCA"/>
    <w:rsid w:val="004C1075"/>
    <w:rsid w:val="004C1090"/>
    <w:rsid w:val="004C12D4"/>
    <w:rsid w:val="004C13FE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399"/>
    <w:rsid w:val="00541A4A"/>
    <w:rsid w:val="00541ABE"/>
    <w:rsid w:val="00541C5E"/>
    <w:rsid w:val="00541D23"/>
    <w:rsid w:val="00541FC2"/>
    <w:rsid w:val="00543129"/>
    <w:rsid w:val="0054345C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618D"/>
    <w:rsid w:val="005B6CDA"/>
    <w:rsid w:val="005B6FB1"/>
    <w:rsid w:val="005B7958"/>
    <w:rsid w:val="005B7F0B"/>
    <w:rsid w:val="005C0424"/>
    <w:rsid w:val="005C0576"/>
    <w:rsid w:val="005C05F0"/>
    <w:rsid w:val="005C0CDF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1365"/>
    <w:rsid w:val="0068153D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E50"/>
    <w:rsid w:val="0087714E"/>
    <w:rsid w:val="00877263"/>
    <w:rsid w:val="008774DB"/>
    <w:rsid w:val="008778EA"/>
    <w:rsid w:val="00877CA1"/>
    <w:rsid w:val="008806DF"/>
    <w:rsid w:val="00880BE4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97E"/>
    <w:rsid w:val="008E7B92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4C0"/>
    <w:rsid w:val="009A6726"/>
    <w:rsid w:val="009A71D3"/>
    <w:rsid w:val="009A7335"/>
    <w:rsid w:val="009A7546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EA3"/>
    <w:rsid w:val="009D3363"/>
    <w:rsid w:val="009D3A64"/>
    <w:rsid w:val="009D4500"/>
    <w:rsid w:val="009D4CED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B56"/>
    <w:rsid w:val="00B01263"/>
    <w:rsid w:val="00B01275"/>
    <w:rsid w:val="00B01648"/>
    <w:rsid w:val="00B01DEC"/>
    <w:rsid w:val="00B01F5A"/>
    <w:rsid w:val="00B020F2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E04"/>
    <w:rsid w:val="00C72EEB"/>
    <w:rsid w:val="00C7347E"/>
    <w:rsid w:val="00C7373E"/>
    <w:rsid w:val="00C7375D"/>
    <w:rsid w:val="00C737F2"/>
    <w:rsid w:val="00C73CEA"/>
    <w:rsid w:val="00C73D04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40"/>
    <w:rsid w:val="00D478EC"/>
    <w:rsid w:val="00D47FD6"/>
    <w:rsid w:val="00D500F7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B5F"/>
    <w:rsid w:val="00F23E39"/>
    <w:rsid w:val="00F23ED1"/>
    <w:rsid w:val="00F244E5"/>
    <w:rsid w:val="00F2464F"/>
    <w:rsid w:val="00F24FF1"/>
    <w:rsid w:val="00F25399"/>
    <w:rsid w:val="00F25DF3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F5CE7"/>
  <w15:chartTrackingRefBased/>
  <w15:docId w15:val="{CDBF82E0-4754-4179-A43A-EAFCD2B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1A0A-209B-4129-BE56-7D3FA38C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</cp:lastModifiedBy>
  <cp:revision>3</cp:revision>
  <cp:lastPrinted>2024-01-29T17:34:00Z</cp:lastPrinted>
  <dcterms:created xsi:type="dcterms:W3CDTF">2024-01-26T22:11:00Z</dcterms:created>
  <dcterms:modified xsi:type="dcterms:W3CDTF">2024-01-29T17:51:00Z</dcterms:modified>
</cp:coreProperties>
</file>